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9D0" w:rsidRPr="008C0C0F" w:rsidRDefault="009919D0" w:rsidP="009919D0">
      <w:pPr>
        <w:rPr>
          <w:rFonts w:ascii="Arial" w:hAnsi="Arial" w:cs="Arial"/>
          <w:spacing w:val="10"/>
          <w:sz w:val="22"/>
          <w:szCs w:val="22"/>
          <w:lang w:val="de-AT" w:eastAsia="en-US"/>
        </w:rPr>
      </w:pPr>
      <w:bookmarkStart w:id="0" w:name="_GoBack"/>
      <w:bookmarkEnd w:id="0"/>
      <w:r w:rsidRPr="008C0C0F">
        <w:rPr>
          <w:rFonts w:ascii="Arial" w:hAnsi="Arial" w:cs="Arial"/>
          <w:spacing w:val="10"/>
          <w:sz w:val="22"/>
          <w:szCs w:val="22"/>
          <w:lang w:val="de-AT" w:eastAsia="en-US"/>
        </w:rPr>
        <w:t>An das</w:t>
      </w:r>
    </w:p>
    <w:p w:rsidR="009919D0" w:rsidRPr="008C0C0F" w:rsidRDefault="009919D0" w:rsidP="009919D0">
      <w:pPr>
        <w:rPr>
          <w:rFonts w:ascii="Arial" w:hAnsi="Arial" w:cs="Arial"/>
          <w:b/>
          <w:spacing w:val="10"/>
          <w:szCs w:val="22"/>
          <w:lang w:val="de-AT" w:eastAsia="en-US"/>
        </w:rPr>
      </w:pPr>
      <w:r w:rsidRPr="008C0C0F">
        <w:rPr>
          <w:rFonts w:ascii="Arial" w:hAnsi="Arial" w:cs="Arial"/>
          <w:b/>
          <w:spacing w:val="10"/>
          <w:szCs w:val="22"/>
          <w:lang w:val="de-AT" w:eastAsia="en-US"/>
        </w:rPr>
        <w:t>Landeskrankenhaus Wolfsberg</w:t>
      </w:r>
    </w:p>
    <w:p w:rsidR="009919D0" w:rsidRPr="008C0C0F" w:rsidRDefault="009919D0" w:rsidP="009919D0">
      <w:pPr>
        <w:rPr>
          <w:rFonts w:ascii="Arial" w:hAnsi="Arial" w:cs="Arial"/>
          <w:spacing w:val="10"/>
          <w:sz w:val="22"/>
          <w:szCs w:val="22"/>
          <w:lang w:val="de-AT" w:eastAsia="en-US"/>
        </w:rPr>
      </w:pPr>
      <w:r w:rsidRPr="008C0C0F">
        <w:rPr>
          <w:rFonts w:ascii="Arial" w:hAnsi="Arial" w:cs="Arial"/>
          <w:spacing w:val="10"/>
          <w:sz w:val="22"/>
          <w:szCs w:val="22"/>
          <w:lang w:val="de-AT" w:eastAsia="en-US"/>
        </w:rPr>
        <w:t>Paul-</w:t>
      </w:r>
      <w:proofErr w:type="spellStart"/>
      <w:r w:rsidRPr="008C0C0F">
        <w:rPr>
          <w:rFonts w:ascii="Arial" w:hAnsi="Arial" w:cs="Arial"/>
          <w:spacing w:val="10"/>
          <w:sz w:val="22"/>
          <w:szCs w:val="22"/>
          <w:lang w:val="de-AT" w:eastAsia="en-US"/>
        </w:rPr>
        <w:t>Hackhofer</w:t>
      </w:r>
      <w:proofErr w:type="spellEnd"/>
      <w:r w:rsidRPr="008C0C0F">
        <w:rPr>
          <w:rFonts w:ascii="Arial" w:hAnsi="Arial" w:cs="Arial"/>
          <w:spacing w:val="10"/>
          <w:sz w:val="22"/>
          <w:szCs w:val="22"/>
          <w:lang w:val="de-AT" w:eastAsia="en-US"/>
        </w:rPr>
        <w:t>-Straße 9</w:t>
      </w:r>
    </w:p>
    <w:p w:rsidR="009919D0" w:rsidRPr="008C0C0F" w:rsidRDefault="009919D0" w:rsidP="009919D0">
      <w:pPr>
        <w:rPr>
          <w:rFonts w:ascii="Arial" w:hAnsi="Arial" w:cs="Arial"/>
          <w:spacing w:val="10"/>
          <w:sz w:val="22"/>
          <w:szCs w:val="22"/>
          <w:lang w:val="de-AT" w:eastAsia="en-US"/>
        </w:rPr>
      </w:pPr>
      <w:r w:rsidRPr="008C0C0F">
        <w:rPr>
          <w:rFonts w:ascii="Arial" w:hAnsi="Arial" w:cs="Arial"/>
          <w:spacing w:val="10"/>
          <w:sz w:val="22"/>
          <w:szCs w:val="22"/>
          <w:lang w:val="de-AT" w:eastAsia="en-US"/>
        </w:rPr>
        <w:t>9400 Wolfsberg</w:t>
      </w:r>
    </w:p>
    <w:p w:rsidR="009919D0" w:rsidRPr="009919D0" w:rsidRDefault="009919D0" w:rsidP="009919D0">
      <w:pPr>
        <w:rPr>
          <w:rFonts w:ascii="Arial" w:hAnsi="Arial" w:cs="Arial"/>
          <w:sz w:val="22"/>
        </w:rPr>
      </w:pPr>
    </w:p>
    <w:p w:rsidR="009919D0" w:rsidRPr="009919D0" w:rsidRDefault="009919D0" w:rsidP="009919D0">
      <w:pPr>
        <w:rPr>
          <w:rFonts w:ascii="Arial" w:hAnsi="Arial" w:cs="Arial"/>
          <w:sz w:val="18"/>
        </w:rPr>
      </w:pPr>
    </w:p>
    <w:p w:rsidR="009919D0" w:rsidRPr="008C0C0F" w:rsidRDefault="009919D0" w:rsidP="009919D0">
      <w:pPr>
        <w:jc w:val="center"/>
        <w:rPr>
          <w:rFonts w:ascii="Arial" w:hAnsi="Arial" w:cs="Arial"/>
          <w:spacing w:val="10"/>
          <w:u w:val="single"/>
        </w:rPr>
      </w:pPr>
      <w:r w:rsidRPr="008C0C0F">
        <w:rPr>
          <w:rFonts w:ascii="Arial" w:hAnsi="Arial" w:cs="Arial"/>
          <w:b/>
          <w:bCs/>
          <w:spacing w:val="10"/>
          <w:szCs w:val="24"/>
          <w:u w:val="single"/>
          <w:lang w:val="de-AT" w:eastAsia="en-US"/>
        </w:rPr>
        <w:t>Anforderung von Krankenunterlagen</w:t>
      </w:r>
    </w:p>
    <w:p w:rsidR="009919D0" w:rsidRPr="008C0C0F" w:rsidRDefault="009919D0" w:rsidP="009919D0">
      <w:pPr>
        <w:rPr>
          <w:rFonts w:ascii="Arial" w:hAnsi="Arial" w:cs="Arial"/>
        </w:rPr>
      </w:pPr>
    </w:p>
    <w:p w:rsidR="009919D0" w:rsidRPr="008C0C0F" w:rsidRDefault="009919D0" w:rsidP="009919D0">
      <w:pPr>
        <w:tabs>
          <w:tab w:val="left" w:leader="dot" w:pos="9070"/>
        </w:tabs>
        <w:spacing w:after="480"/>
        <w:rPr>
          <w:rFonts w:ascii="Arial" w:hAnsi="Arial" w:cs="Arial"/>
          <w:spacing w:val="10"/>
        </w:rPr>
      </w:pPr>
      <w:r w:rsidRPr="008C0C0F">
        <w:rPr>
          <w:rFonts w:ascii="Arial" w:hAnsi="Arial" w:cs="Arial"/>
          <w:b/>
          <w:bCs/>
          <w:spacing w:val="10"/>
          <w:szCs w:val="24"/>
          <w:lang w:val="de-AT" w:eastAsia="en-US"/>
        </w:rPr>
        <w:t>An die Abteilung</w:t>
      </w:r>
      <w:r w:rsidRPr="008C0C0F">
        <w:rPr>
          <w:rFonts w:ascii="Arial" w:hAnsi="Arial" w:cs="Arial"/>
          <w:spacing w:val="10"/>
          <w:szCs w:val="24"/>
          <w:lang w:val="de-AT" w:eastAsia="en-US"/>
        </w:rPr>
        <w:t>:</w:t>
      </w:r>
    </w:p>
    <w:p w:rsidR="009919D0" w:rsidRPr="008C0C0F" w:rsidRDefault="009919D0" w:rsidP="009919D0">
      <w:pPr>
        <w:tabs>
          <w:tab w:val="left" w:leader="dot" w:pos="9070"/>
          <w:tab w:val="left" w:leader="dot" w:pos="935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919D0" w:rsidRPr="008C0C0F" w:rsidRDefault="009919D0" w:rsidP="009919D0">
      <w:pPr>
        <w:tabs>
          <w:tab w:val="left" w:leader="dot" w:pos="9070"/>
          <w:tab w:val="left" w:leader="dot" w:pos="9354"/>
        </w:tabs>
        <w:autoSpaceDE w:val="0"/>
        <w:autoSpaceDN w:val="0"/>
        <w:adjustRightInd w:val="0"/>
        <w:rPr>
          <w:rFonts w:ascii="Arial" w:hAnsi="Arial" w:cs="Arial"/>
          <w:b/>
          <w:bCs/>
          <w:szCs w:val="24"/>
          <w:lang w:val="de-AT" w:eastAsia="en-US"/>
        </w:rPr>
      </w:pPr>
    </w:p>
    <w:p w:rsidR="009919D0" w:rsidRPr="008C0C0F" w:rsidRDefault="009919D0" w:rsidP="009919D0">
      <w:pPr>
        <w:tabs>
          <w:tab w:val="left" w:leader="dot" w:pos="9070"/>
          <w:tab w:val="left" w:leader="dot" w:pos="9354"/>
        </w:tabs>
        <w:autoSpaceDE w:val="0"/>
        <w:autoSpaceDN w:val="0"/>
        <w:adjustRightInd w:val="0"/>
        <w:spacing w:after="360"/>
        <w:rPr>
          <w:rFonts w:ascii="Arial" w:hAnsi="Arial" w:cs="Arial"/>
          <w:b/>
          <w:bCs/>
          <w:spacing w:val="10"/>
          <w:szCs w:val="24"/>
          <w:lang w:val="de-AT" w:eastAsia="en-US"/>
        </w:rPr>
      </w:pPr>
      <w:r w:rsidRPr="008C0C0F">
        <w:rPr>
          <w:rFonts w:ascii="Arial" w:hAnsi="Arial" w:cs="Arial"/>
          <w:b/>
          <w:bCs/>
          <w:spacing w:val="10"/>
          <w:szCs w:val="24"/>
          <w:lang w:val="de-AT" w:eastAsia="en-US"/>
        </w:rPr>
        <w:t>Patientendaten:</w:t>
      </w:r>
    </w:p>
    <w:p w:rsidR="009919D0" w:rsidRPr="008C0C0F" w:rsidRDefault="009919D0" w:rsidP="009919D0">
      <w:pPr>
        <w:tabs>
          <w:tab w:val="left" w:leader="dot" w:pos="9070"/>
          <w:tab w:val="left" w:leader="dot" w:pos="9354"/>
        </w:tabs>
        <w:autoSpaceDE w:val="0"/>
        <w:autoSpaceDN w:val="0"/>
        <w:adjustRightInd w:val="0"/>
        <w:spacing w:afterLines="200" w:after="480"/>
        <w:rPr>
          <w:rFonts w:ascii="Arial" w:hAnsi="Arial" w:cs="Arial"/>
          <w:sz w:val="22"/>
          <w:szCs w:val="22"/>
          <w:lang w:val="de-AT" w:eastAsia="en-US"/>
        </w:rPr>
      </w:pPr>
      <w:r w:rsidRPr="008C0C0F">
        <w:rPr>
          <w:rFonts w:ascii="Arial" w:hAnsi="Arial" w:cs="Arial"/>
          <w:sz w:val="22"/>
          <w:szCs w:val="22"/>
          <w:lang w:val="de-AT" w:eastAsia="en-US"/>
        </w:rPr>
        <w:t xml:space="preserve">Name: </w:t>
      </w:r>
      <w:r>
        <w:rPr>
          <w:rFonts w:ascii="Arial" w:hAnsi="Arial" w:cs="Arial"/>
          <w:sz w:val="22"/>
          <w:szCs w:val="22"/>
          <w:lang w:val="de-AT" w:eastAsia="en-US"/>
        </w:rPr>
        <w:tab/>
      </w:r>
    </w:p>
    <w:p w:rsidR="009919D0" w:rsidRPr="008C0C0F" w:rsidRDefault="009919D0" w:rsidP="009919D0">
      <w:pPr>
        <w:tabs>
          <w:tab w:val="left" w:leader="dot" w:pos="9070"/>
          <w:tab w:val="left" w:leader="dot" w:pos="9354"/>
        </w:tabs>
        <w:spacing w:afterLines="100" w:after="240"/>
        <w:rPr>
          <w:rFonts w:ascii="Arial" w:hAnsi="Arial" w:cs="Arial"/>
        </w:rPr>
      </w:pPr>
      <w:r w:rsidRPr="008C0C0F">
        <w:rPr>
          <w:rFonts w:ascii="Arial" w:hAnsi="Arial" w:cs="Arial"/>
          <w:sz w:val="22"/>
          <w:szCs w:val="22"/>
          <w:lang w:val="de-AT" w:eastAsia="en-US"/>
        </w:rPr>
        <w:t xml:space="preserve">Geburtsdatum: </w:t>
      </w:r>
      <w:r>
        <w:rPr>
          <w:rFonts w:ascii="Arial" w:hAnsi="Arial" w:cs="Arial"/>
          <w:sz w:val="22"/>
          <w:szCs w:val="22"/>
          <w:lang w:val="de-AT" w:eastAsia="en-US"/>
        </w:rPr>
        <w:tab/>
      </w:r>
    </w:p>
    <w:p w:rsidR="009919D0" w:rsidRPr="008C0C0F" w:rsidRDefault="009919D0" w:rsidP="009919D0">
      <w:pPr>
        <w:tabs>
          <w:tab w:val="left" w:leader="dot" w:pos="9070"/>
          <w:tab w:val="left" w:leader="dot" w:pos="9354"/>
        </w:tabs>
        <w:jc w:val="both"/>
        <w:rPr>
          <w:rFonts w:ascii="Arial" w:hAnsi="Arial" w:cs="Arial"/>
        </w:rPr>
      </w:pPr>
    </w:p>
    <w:p w:rsidR="009919D0" w:rsidRPr="008C0C0F" w:rsidRDefault="009919D0" w:rsidP="00204674">
      <w:pPr>
        <w:tabs>
          <w:tab w:val="left" w:leader="dot" w:pos="9070"/>
          <w:tab w:val="left" w:leader="dot" w:pos="9354"/>
        </w:tabs>
        <w:spacing w:after="120"/>
        <w:jc w:val="both"/>
        <w:rPr>
          <w:rFonts w:ascii="Arial" w:hAnsi="Arial" w:cs="Arial"/>
          <w:spacing w:val="10"/>
          <w:sz w:val="22"/>
          <w:szCs w:val="22"/>
          <w:lang w:val="de-AT" w:eastAsia="en-US"/>
        </w:rPr>
      </w:pPr>
      <w:r w:rsidRPr="008C0C0F">
        <w:rPr>
          <w:rFonts w:ascii="Arial" w:hAnsi="Arial" w:cs="Arial"/>
          <w:spacing w:val="10"/>
          <w:sz w:val="22"/>
          <w:szCs w:val="22"/>
          <w:lang w:val="de-AT" w:eastAsia="en-US"/>
        </w:rPr>
        <w:t>In meiner Funktion als einweisender bzw. weiterbehandelnder Arzt ersuche ich um</w:t>
      </w:r>
      <w:r>
        <w:rPr>
          <w:rFonts w:ascii="Arial" w:hAnsi="Arial" w:cs="Arial"/>
          <w:spacing w:val="10"/>
          <w:sz w:val="22"/>
          <w:szCs w:val="22"/>
          <w:lang w:val="de-AT" w:eastAsia="en-US"/>
        </w:rPr>
        <w:t xml:space="preserve"> </w:t>
      </w:r>
      <w:r w:rsidRPr="008C0C0F">
        <w:rPr>
          <w:rFonts w:ascii="Arial" w:hAnsi="Arial" w:cs="Arial"/>
          <w:spacing w:val="10"/>
          <w:sz w:val="22"/>
          <w:szCs w:val="22"/>
          <w:lang w:val="de-AT" w:eastAsia="en-US"/>
        </w:rPr>
        <w:t>Übermittlung nachstehender Unterlagen meiner Patientin/meines Patienten:</w:t>
      </w:r>
    </w:p>
    <w:p w:rsidR="009919D0" w:rsidRDefault="009919D0" w:rsidP="009919D0">
      <w:pPr>
        <w:tabs>
          <w:tab w:val="left" w:leader="dot" w:pos="9070"/>
          <w:tab w:val="left" w:leader="dot" w:pos="9354"/>
        </w:tabs>
        <w:spacing w:line="276" w:lineRule="auto"/>
        <w:jc w:val="both"/>
        <w:rPr>
          <w:rFonts w:ascii="Arial" w:hAnsi="Arial" w:cs="Arial"/>
          <w:spacing w:val="10"/>
          <w:sz w:val="22"/>
          <w:szCs w:val="22"/>
          <w:lang w:val="de-AT" w:eastAsia="en-US"/>
        </w:rPr>
      </w:pPr>
      <w:r>
        <w:rPr>
          <w:rFonts w:ascii="Arial" w:hAnsi="Arial" w:cs="Arial"/>
          <w:spacing w:val="10"/>
          <w:sz w:val="22"/>
          <w:szCs w:val="22"/>
          <w:lang w:val="de-AT" w:eastAsia="en-US"/>
        </w:rPr>
        <w:tab/>
      </w:r>
    </w:p>
    <w:p w:rsidR="009919D0" w:rsidRDefault="009919D0" w:rsidP="009919D0">
      <w:pPr>
        <w:tabs>
          <w:tab w:val="left" w:leader="dot" w:pos="9070"/>
          <w:tab w:val="left" w:leader="dot" w:pos="9354"/>
        </w:tabs>
        <w:spacing w:line="276" w:lineRule="auto"/>
        <w:jc w:val="both"/>
        <w:rPr>
          <w:rFonts w:ascii="Arial" w:hAnsi="Arial" w:cs="Arial"/>
          <w:spacing w:val="10"/>
          <w:sz w:val="22"/>
          <w:szCs w:val="22"/>
          <w:lang w:val="de-AT" w:eastAsia="en-US"/>
        </w:rPr>
      </w:pPr>
      <w:r>
        <w:rPr>
          <w:rFonts w:ascii="Arial" w:hAnsi="Arial" w:cs="Arial"/>
          <w:spacing w:val="10"/>
          <w:sz w:val="22"/>
          <w:szCs w:val="22"/>
          <w:lang w:val="de-AT" w:eastAsia="en-US"/>
        </w:rPr>
        <w:tab/>
      </w:r>
    </w:p>
    <w:p w:rsidR="009919D0" w:rsidRPr="008C0C0F" w:rsidRDefault="009919D0" w:rsidP="009919D0">
      <w:pPr>
        <w:tabs>
          <w:tab w:val="left" w:leader="dot" w:pos="9070"/>
          <w:tab w:val="left" w:leader="dot" w:pos="9354"/>
        </w:tabs>
        <w:jc w:val="both"/>
        <w:rPr>
          <w:rFonts w:ascii="Arial" w:hAnsi="Arial" w:cs="Arial"/>
          <w:spacing w:val="10"/>
          <w:sz w:val="22"/>
          <w:szCs w:val="22"/>
          <w:lang w:val="de-AT" w:eastAsia="en-US"/>
        </w:rPr>
      </w:pPr>
      <w:r w:rsidRPr="008C0C0F">
        <w:rPr>
          <w:rFonts w:ascii="Arial" w:hAnsi="Arial" w:cs="Arial"/>
          <w:spacing w:val="10"/>
          <w:sz w:val="22"/>
          <w:szCs w:val="22"/>
          <w:lang w:val="de-AT" w:eastAsia="en-US"/>
        </w:rPr>
        <w:t>Ich bestätige, dass mein</w:t>
      </w:r>
      <w:r w:rsidR="00E64483">
        <w:rPr>
          <w:rFonts w:ascii="Arial" w:hAnsi="Arial" w:cs="Arial"/>
          <w:spacing w:val="10"/>
          <w:sz w:val="22"/>
          <w:szCs w:val="22"/>
          <w:lang w:val="de-AT" w:eastAsia="en-US"/>
        </w:rPr>
        <w:t>e Patientin/mein</w:t>
      </w:r>
      <w:r w:rsidRPr="008C0C0F">
        <w:rPr>
          <w:rFonts w:ascii="Arial" w:hAnsi="Arial" w:cs="Arial"/>
          <w:spacing w:val="10"/>
          <w:sz w:val="22"/>
          <w:szCs w:val="22"/>
          <w:lang w:val="de-AT" w:eastAsia="en-US"/>
        </w:rPr>
        <w:t xml:space="preserve"> Patient mit der Datenanforderung einverstanden ist und ersuche um Übermittlung der Unterlagen</w:t>
      </w:r>
    </w:p>
    <w:p w:rsidR="009919D0" w:rsidRPr="009919D0" w:rsidRDefault="009919D0" w:rsidP="009919D0">
      <w:pPr>
        <w:tabs>
          <w:tab w:val="left" w:leader="dot" w:pos="9354"/>
        </w:tabs>
        <w:jc w:val="both"/>
        <w:rPr>
          <w:rFonts w:ascii="Arial" w:hAnsi="Arial" w:cs="Arial"/>
        </w:rPr>
      </w:pPr>
    </w:p>
    <w:p w:rsidR="009919D0" w:rsidRPr="008C0C0F" w:rsidRDefault="009919D0" w:rsidP="00204674">
      <w:pPr>
        <w:pStyle w:val="Listenabsatz"/>
        <w:numPr>
          <w:ilvl w:val="0"/>
          <w:numId w:val="4"/>
        </w:numPr>
        <w:spacing w:after="120"/>
        <w:ind w:left="714" w:hanging="357"/>
        <w:contextualSpacing w:val="0"/>
        <w:rPr>
          <w:rFonts w:ascii="Arial" w:hAnsi="Arial" w:cs="Arial"/>
          <w:sz w:val="22"/>
          <w:szCs w:val="22"/>
          <w:lang w:val="de-AT" w:eastAsia="en-US"/>
        </w:rPr>
      </w:pPr>
      <w:r w:rsidRPr="008C0C0F">
        <w:rPr>
          <w:rFonts w:ascii="Arial" w:hAnsi="Arial" w:cs="Arial"/>
          <w:sz w:val="22"/>
          <w:szCs w:val="22"/>
          <w:lang w:val="de-AT" w:eastAsia="en-US"/>
        </w:rPr>
        <w:t>per Post</w:t>
      </w:r>
    </w:p>
    <w:p w:rsidR="00E64483" w:rsidRPr="00C06C11" w:rsidRDefault="009919D0" w:rsidP="006E0F54">
      <w:pPr>
        <w:pStyle w:val="Listenabsatz"/>
        <w:numPr>
          <w:ilvl w:val="0"/>
          <w:numId w:val="3"/>
        </w:numPr>
        <w:tabs>
          <w:tab w:val="left" w:pos="2977"/>
          <w:tab w:val="left" w:leader="dot" w:pos="9070"/>
        </w:tabs>
        <w:spacing w:after="120"/>
        <w:ind w:left="714" w:hanging="357"/>
        <w:contextualSpacing w:val="0"/>
        <w:rPr>
          <w:rFonts w:ascii="Arial" w:hAnsi="Arial" w:cs="Arial"/>
          <w:sz w:val="20"/>
          <w:szCs w:val="22"/>
        </w:rPr>
      </w:pPr>
      <w:r w:rsidRPr="00C06C11">
        <w:rPr>
          <w:rFonts w:ascii="Arial" w:hAnsi="Arial" w:cs="Arial"/>
          <w:sz w:val="22"/>
          <w:szCs w:val="22"/>
        </w:rPr>
        <w:t>per DAME an folgende DAME Kennung:</w:t>
      </w:r>
      <w:r w:rsidR="00204674" w:rsidRPr="00C06C11">
        <w:rPr>
          <w:rFonts w:ascii="Arial" w:hAnsi="Arial" w:cs="Arial"/>
          <w:sz w:val="22"/>
          <w:szCs w:val="22"/>
        </w:rPr>
        <w:tab/>
      </w:r>
      <w:r w:rsidRPr="00C06C11">
        <w:rPr>
          <w:rFonts w:ascii="Arial" w:hAnsi="Arial" w:cs="Arial"/>
          <w:sz w:val="22"/>
          <w:szCs w:val="22"/>
        </w:rPr>
        <w:br/>
      </w:r>
    </w:p>
    <w:p w:rsidR="00E64483" w:rsidRPr="00C06C11" w:rsidRDefault="009919D0" w:rsidP="00CF4FBB">
      <w:pPr>
        <w:pStyle w:val="Listenabsatz"/>
        <w:numPr>
          <w:ilvl w:val="0"/>
          <w:numId w:val="3"/>
        </w:numPr>
        <w:tabs>
          <w:tab w:val="left" w:leader="dot" w:pos="9070"/>
          <w:tab w:val="left" w:leader="dot" w:pos="9354"/>
        </w:tabs>
        <w:spacing w:after="120"/>
        <w:ind w:left="714" w:hanging="357"/>
        <w:contextualSpacing w:val="0"/>
        <w:jc w:val="both"/>
        <w:rPr>
          <w:rFonts w:ascii="Arial" w:hAnsi="Arial" w:cs="Arial"/>
          <w:spacing w:val="10"/>
          <w:sz w:val="22"/>
          <w:szCs w:val="22"/>
          <w:lang w:val="de-AT" w:eastAsia="en-US"/>
        </w:rPr>
      </w:pPr>
      <w:r w:rsidRPr="00C06C11">
        <w:rPr>
          <w:rFonts w:ascii="Arial" w:hAnsi="Arial" w:cs="Arial"/>
          <w:sz w:val="22"/>
          <w:szCs w:val="22"/>
        </w:rPr>
        <w:t>per verschlüsseltem E-Mail Versand an folgende E-Mail-Adresse:</w:t>
      </w:r>
    </w:p>
    <w:p w:rsidR="00E64483" w:rsidRPr="00C06C11" w:rsidRDefault="009919D0" w:rsidP="00E64483">
      <w:pPr>
        <w:pStyle w:val="Listenabsatz"/>
        <w:tabs>
          <w:tab w:val="left" w:leader="dot" w:pos="9070"/>
          <w:tab w:val="left" w:leader="dot" w:pos="9354"/>
        </w:tabs>
        <w:spacing w:after="120"/>
        <w:ind w:left="714"/>
        <w:contextualSpacing w:val="0"/>
        <w:jc w:val="both"/>
        <w:rPr>
          <w:rFonts w:ascii="Arial" w:hAnsi="Arial" w:cs="Arial"/>
          <w:spacing w:val="10"/>
          <w:sz w:val="22"/>
          <w:szCs w:val="22"/>
          <w:lang w:val="de-AT" w:eastAsia="en-US"/>
        </w:rPr>
      </w:pPr>
      <w:r w:rsidRPr="00C06C11">
        <w:rPr>
          <w:rFonts w:ascii="Arial" w:hAnsi="Arial" w:cs="Arial"/>
          <w:sz w:val="22"/>
          <w:szCs w:val="22"/>
        </w:rPr>
        <w:tab/>
      </w:r>
      <w:r w:rsidRPr="00C06C11">
        <w:rPr>
          <w:rFonts w:ascii="Arial" w:hAnsi="Arial" w:cs="Arial"/>
          <w:sz w:val="22"/>
          <w:szCs w:val="22"/>
        </w:rPr>
        <w:br/>
      </w:r>
    </w:p>
    <w:p w:rsidR="009919D0" w:rsidRPr="00204674" w:rsidRDefault="00204674" w:rsidP="00E64483">
      <w:pPr>
        <w:tabs>
          <w:tab w:val="left" w:leader="dot" w:pos="9070"/>
          <w:tab w:val="left" w:leader="dot" w:pos="9354"/>
        </w:tabs>
        <w:spacing w:after="120"/>
        <w:jc w:val="both"/>
        <w:rPr>
          <w:rFonts w:ascii="Arial" w:hAnsi="Arial" w:cs="Arial"/>
          <w:spacing w:val="10"/>
          <w:sz w:val="22"/>
          <w:szCs w:val="22"/>
          <w:lang w:val="de-AT" w:eastAsia="en-US"/>
        </w:rPr>
      </w:pPr>
      <w:r w:rsidRPr="00E64483">
        <w:rPr>
          <w:rFonts w:ascii="Arial" w:hAnsi="Arial" w:cs="Arial"/>
          <w:spacing w:val="10"/>
          <w:sz w:val="22"/>
          <w:szCs w:val="22"/>
          <w:lang w:val="de-AT" w:eastAsia="en-US"/>
        </w:rPr>
        <w:t>Ich nehme zur Kenntnis, dass die Übermittlung der Unterlagen gemäß § 34 Kärntner</w:t>
      </w:r>
      <w:r w:rsidR="00E64483">
        <w:rPr>
          <w:rFonts w:ascii="Arial" w:hAnsi="Arial" w:cs="Arial"/>
          <w:spacing w:val="10"/>
          <w:sz w:val="22"/>
          <w:szCs w:val="22"/>
          <w:lang w:val="de-AT" w:eastAsia="en-US"/>
        </w:rPr>
        <w:t xml:space="preserve"> </w:t>
      </w:r>
      <w:proofErr w:type="spellStart"/>
      <w:r w:rsidRPr="00204674">
        <w:rPr>
          <w:rFonts w:ascii="Arial" w:hAnsi="Arial" w:cs="Arial"/>
          <w:spacing w:val="10"/>
          <w:sz w:val="22"/>
          <w:szCs w:val="22"/>
          <w:lang w:val="de-AT" w:eastAsia="en-US"/>
        </w:rPr>
        <w:t>Krankenanstaltenordnung</w:t>
      </w:r>
      <w:proofErr w:type="spellEnd"/>
      <w:r w:rsidRPr="00204674">
        <w:rPr>
          <w:rFonts w:ascii="Arial" w:hAnsi="Arial" w:cs="Arial"/>
          <w:spacing w:val="10"/>
          <w:sz w:val="22"/>
          <w:szCs w:val="22"/>
          <w:lang w:val="de-AT" w:eastAsia="en-US"/>
        </w:rPr>
        <w:t xml:space="preserve"> 1999 – K-KAO </w:t>
      </w:r>
      <w:proofErr w:type="spellStart"/>
      <w:r w:rsidRPr="00204674">
        <w:rPr>
          <w:rFonts w:ascii="Arial" w:hAnsi="Arial" w:cs="Arial"/>
          <w:spacing w:val="10"/>
          <w:sz w:val="22"/>
          <w:szCs w:val="22"/>
          <w:lang w:val="de-AT" w:eastAsia="en-US"/>
        </w:rPr>
        <w:t>idgF</w:t>
      </w:r>
      <w:proofErr w:type="spellEnd"/>
      <w:r w:rsidRPr="00204674">
        <w:rPr>
          <w:rFonts w:ascii="Arial" w:hAnsi="Arial" w:cs="Arial"/>
          <w:spacing w:val="10"/>
          <w:sz w:val="22"/>
          <w:szCs w:val="22"/>
          <w:lang w:val="de-AT" w:eastAsia="en-US"/>
        </w:rPr>
        <w:t xml:space="preserve"> mit dem Auftrag des </w:t>
      </w:r>
      <w:proofErr w:type="spellStart"/>
      <w:r w:rsidRPr="00204674">
        <w:rPr>
          <w:rFonts w:ascii="Arial" w:hAnsi="Arial" w:cs="Arial"/>
          <w:spacing w:val="10"/>
          <w:sz w:val="22"/>
          <w:szCs w:val="22"/>
          <w:lang w:val="de-AT" w:eastAsia="en-US"/>
        </w:rPr>
        <w:t>Weitergabeverbotes</w:t>
      </w:r>
      <w:proofErr w:type="spellEnd"/>
      <w:r w:rsidRPr="00204674">
        <w:rPr>
          <w:rFonts w:ascii="Arial" w:hAnsi="Arial" w:cs="Arial"/>
          <w:spacing w:val="10"/>
          <w:sz w:val="22"/>
          <w:szCs w:val="22"/>
          <w:lang w:val="de-AT" w:eastAsia="en-US"/>
        </w:rPr>
        <w:t xml:space="preserve"> erfolgt.</w:t>
      </w:r>
    </w:p>
    <w:p w:rsidR="009919D0" w:rsidRPr="008C0C0F" w:rsidRDefault="009919D0" w:rsidP="009919D0">
      <w:pPr>
        <w:rPr>
          <w:rFonts w:ascii="Arial" w:hAnsi="Arial" w:cs="Arial"/>
        </w:rPr>
      </w:pPr>
    </w:p>
    <w:p w:rsidR="009919D0" w:rsidRPr="008C0C0F" w:rsidRDefault="009919D0" w:rsidP="009919D0">
      <w:pPr>
        <w:rPr>
          <w:rFonts w:ascii="Arial" w:hAnsi="Arial" w:cs="Arial"/>
        </w:rPr>
      </w:pPr>
    </w:p>
    <w:tbl>
      <w:tblPr>
        <w:tblStyle w:val="Tabellenraster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7"/>
        <w:gridCol w:w="1929"/>
        <w:gridCol w:w="3724"/>
      </w:tblGrid>
      <w:tr w:rsidR="009919D0" w:rsidRPr="005F7209" w:rsidTr="00D67C10">
        <w:trPr>
          <w:jc w:val="center"/>
        </w:trPr>
        <w:tc>
          <w:tcPr>
            <w:tcW w:w="1883" w:type="pct"/>
          </w:tcPr>
          <w:p w:rsidR="009919D0" w:rsidRPr="005F7209" w:rsidRDefault="009919D0" w:rsidP="00D67C10">
            <w:pPr>
              <w:rPr>
                <w:rFonts w:ascii="Arial" w:hAnsi="Arial" w:cs="Arial"/>
                <w:sz w:val="22"/>
                <w:szCs w:val="22"/>
                <w:lang w:val="de-AT" w:eastAsia="en-US"/>
              </w:rPr>
            </w:pPr>
          </w:p>
        </w:tc>
        <w:tc>
          <w:tcPr>
            <w:tcW w:w="1063" w:type="pct"/>
            <w:tcBorders>
              <w:top w:val="nil"/>
              <w:bottom w:val="nil"/>
            </w:tcBorders>
          </w:tcPr>
          <w:p w:rsidR="009919D0" w:rsidRPr="005F7209" w:rsidRDefault="009919D0" w:rsidP="00D67C10">
            <w:pPr>
              <w:rPr>
                <w:rFonts w:ascii="Arial" w:hAnsi="Arial" w:cs="Arial"/>
                <w:sz w:val="22"/>
                <w:szCs w:val="22"/>
                <w:lang w:val="de-AT" w:eastAsia="en-US"/>
              </w:rPr>
            </w:pPr>
          </w:p>
        </w:tc>
        <w:tc>
          <w:tcPr>
            <w:tcW w:w="2053" w:type="pct"/>
          </w:tcPr>
          <w:p w:rsidR="009919D0" w:rsidRPr="005F7209" w:rsidRDefault="009919D0" w:rsidP="00D67C10">
            <w:pPr>
              <w:rPr>
                <w:rFonts w:ascii="Arial" w:hAnsi="Arial" w:cs="Arial"/>
                <w:sz w:val="22"/>
                <w:szCs w:val="22"/>
                <w:lang w:val="de-AT" w:eastAsia="en-US"/>
              </w:rPr>
            </w:pPr>
          </w:p>
        </w:tc>
      </w:tr>
      <w:tr w:rsidR="009919D0" w:rsidRPr="008C0C0F" w:rsidTr="00D67C10">
        <w:trPr>
          <w:jc w:val="center"/>
        </w:trPr>
        <w:tc>
          <w:tcPr>
            <w:tcW w:w="1883" w:type="pct"/>
          </w:tcPr>
          <w:p w:rsidR="009919D0" w:rsidRPr="005F7209" w:rsidRDefault="009919D0" w:rsidP="00D67C10">
            <w:pPr>
              <w:jc w:val="center"/>
              <w:rPr>
                <w:rFonts w:ascii="Arial" w:hAnsi="Arial" w:cs="Arial"/>
                <w:sz w:val="22"/>
                <w:szCs w:val="22"/>
                <w:lang w:val="de-AT" w:eastAsia="en-US"/>
              </w:rPr>
            </w:pPr>
            <w:r w:rsidRPr="005F7209">
              <w:rPr>
                <w:rFonts w:ascii="Arial" w:hAnsi="Arial" w:cs="Arial"/>
                <w:sz w:val="22"/>
                <w:szCs w:val="22"/>
                <w:lang w:val="de-AT" w:eastAsia="en-US"/>
              </w:rPr>
              <w:t>Ort, Datum</w:t>
            </w:r>
          </w:p>
        </w:tc>
        <w:tc>
          <w:tcPr>
            <w:tcW w:w="1063" w:type="pct"/>
            <w:tcBorders>
              <w:top w:val="nil"/>
              <w:bottom w:val="nil"/>
            </w:tcBorders>
          </w:tcPr>
          <w:p w:rsidR="009919D0" w:rsidRPr="008C0C0F" w:rsidRDefault="009919D0" w:rsidP="00D67C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3" w:type="pct"/>
          </w:tcPr>
          <w:p w:rsidR="009919D0" w:rsidRPr="008C0C0F" w:rsidRDefault="009919D0" w:rsidP="00D67C10">
            <w:pPr>
              <w:jc w:val="center"/>
              <w:rPr>
                <w:rFonts w:ascii="Arial" w:hAnsi="Arial" w:cs="Arial"/>
              </w:rPr>
            </w:pPr>
            <w:r w:rsidRPr="005F7209">
              <w:rPr>
                <w:rFonts w:ascii="Arial" w:hAnsi="Arial" w:cs="Arial"/>
                <w:sz w:val="22"/>
                <w:szCs w:val="22"/>
                <w:lang w:val="de-AT" w:eastAsia="en-US"/>
              </w:rPr>
              <w:t>Arztstempel / Unterschrift</w:t>
            </w:r>
          </w:p>
        </w:tc>
      </w:tr>
    </w:tbl>
    <w:p w:rsidR="00A22EA9" w:rsidRPr="009919D0" w:rsidRDefault="00A22EA9" w:rsidP="009919D0">
      <w:pPr>
        <w:tabs>
          <w:tab w:val="right" w:pos="6720"/>
        </w:tabs>
        <w:spacing w:line="280" w:lineRule="atLeast"/>
        <w:ind w:right="-650"/>
        <w:rPr>
          <w:rFonts w:ascii="Arial" w:hAnsi="Arial"/>
          <w:b/>
          <w:sz w:val="2"/>
          <w:szCs w:val="2"/>
          <w:vertAlign w:val="subscript"/>
        </w:rPr>
      </w:pPr>
    </w:p>
    <w:sectPr w:rsidR="00A22EA9" w:rsidRPr="009919D0" w:rsidSect="00E3107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268" w:right="1418" w:bottom="179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BB6" w:rsidRDefault="00EE4BB6">
      <w:r>
        <w:separator/>
      </w:r>
    </w:p>
  </w:endnote>
  <w:endnote w:type="continuationSeparator" w:id="0">
    <w:p w:rsidR="00EE4BB6" w:rsidRDefault="00EE4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EA9" w:rsidRPr="00D506DF" w:rsidRDefault="00A22EA9" w:rsidP="00A22EA9">
    <w:pPr>
      <w:ind w:right="-428"/>
      <w:jc w:val="right"/>
      <w:rPr>
        <w:rFonts w:ascii="Arial" w:hAnsi="Arial"/>
        <w:color w:val="776F71"/>
        <w:sz w:val="13"/>
      </w:rPr>
    </w:pPr>
    <w:r w:rsidRPr="00D506DF">
      <w:rPr>
        <w:rFonts w:ascii="Arial" w:hAnsi="Arial"/>
        <w:snapToGrid w:val="0"/>
        <w:color w:val="776F71"/>
        <w:sz w:val="13"/>
      </w:rPr>
      <w:t xml:space="preserve">Seite </w:t>
    </w:r>
    <w:r w:rsidRPr="00D506DF">
      <w:rPr>
        <w:rFonts w:ascii="Arial" w:hAnsi="Arial"/>
        <w:snapToGrid w:val="0"/>
        <w:color w:val="776F71"/>
        <w:sz w:val="13"/>
      </w:rPr>
      <w:fldChar w:fldCharType="begin"/>
    </w:r>
    <w:r w:rsidRPr="00D506DF">
      <w:rPr>
        <w:rFonts w:ascii="Arial" w:hAnsi="Arial"/>
        <w:snapToGrid w:val="0"/>
        <w:color w:val="776F71"/>
        <w:sz w:val="13"/>
      </w:rPr>
      <w:instrText xml:space="preserve"> </w:instrText>
    </w:r>
    <w:r w:rsidR="00455402">
      <w:rPr>
        <w:rFonts w:ascii="Arial" w:hAnsi="Arial"/>
        <w:snapToGrid w:val="0"/>
        <w:color w:val="776F71"/>
        <w:sz w:val="13"/>
      </w:rPr>
      <w:instrText>PAGE</w:instrText>
    </w:r>
    <w:r w:rsidRPr="00D506DF">
      <w:rPr>
        <w:rFonts w:ascii="Arial" w:hAnsi="Arial"/>
        <w:snapToGrid w:val="0"/>
        <w:color w:val="776F71"/>
        <w:sz w:val="13"/>
      </w:rPr>
      <w:instrText xml:space="preserve"> </w:instrText>
    </w:r>
    <w:r w:rsidRPr="00D506DF">
      <w:rPr>
        <w:rFonts w:ascii="Arial" w:hAnsi="Arial"/>
        <w:snapToGrid w:val="0"/>
        <w:color w:val="776F71"/>
        <w:sz w:val="13"/>
      </w:rPr>
      <w:fldChar w:fldCharType="separate"/>
    </w:r>
    <w:r w:rsidR="00E64483">
      <w:rPr>
        <w:rFonts w:ascii="Arial" w:hAnsi="Arial"/>
        <w:noProof/>
        <w:snapToGrid w:val="0"/>
        <w:color w:val="776F71"/>
        <w:sz w:val="13"/>
      </w:rPr>
      <w:t>2</w:t>
    </w:r>
    <w:r w:rsidRPr="00D506DF">
      <w:rPr>
        <w:rFonts w:ascii="Arial" w:hAnsi="Arial"/>
        <w:snapToGrid w:val="0"/>
        <w:color w:val="776F71"/>
        <w:sz w:val="13"/>
      </w:rPr>
      <w:fldChar w:fldCharType="end"/>
    </w:r>
    <w:r w:rsidRPr="00D506DF">
      <w:rPr>
        <w:rFonts w:ascii="Arial" w:hAnsi="Arial"/>
        <w:snapToGrid w:val="0"/>
        <w:color w:val="776F71"/>
        <w:sz w:val="13"/>
      </w:rPr>
      <w:t xml:space="preserve"> von </w:t>
    </w:r>
    <w:r w:rsidRPr="00D506DF">
      <w:rPr>
        <w:rFonts w:ascii="Arial" w:hAnsi="Arial"/>
        <w:snapToGrid w:val="0"/>
        <w:color w:val="776F71"/>
        <w:sz w:val="13"/>
      </w:rPr>
      <w:fldChar w:fldCharType="begin"/>
    </w:r>
    <w:r w:rsidRPr="00D506DF">
      <w:rPr>
        <w:rFonts w:ascii="Arial" w:hAnsi="Arial"/>
        <w:snapToGrid w:val="0"/>
        <w:color w:val="776F71"/>
        <w:sz w:val="13"/>
      </w:rPr>
      <w:instrText xml:space="preserve"> </w:instrText>
    </w:r>
    <w:r w:rsidR="00455402">
      <w:rPr>
        <w:rFonts w:ascii="Arial" w:hAnsi="Arial"/>
        <w:snapToGrid w:val="0"/>
        <w:color w:val="776F71"/>
        <w:sz w:val="13"/>
      </w:rPr>
      <w:instrText>NUMPAGES</w:instrText>
    </w:r>
    <w:r w:rsidRPr="00D506DF">
      <w:rPr>
        <w:rFonts w:ascii="Arial" w:hAnsi="Arial"/>
        <w:snapToGrid w:val="0"/>
        <w:color w:val="776F71"/>
        <w:sz w:val="13"/>
      </w:rPr>
      <w:instrText xml:space="preserve">  \* MERGEFORMAT </w:instrText>
    </w:r>
    <w:r w:rsidRPr="00D506DF">
      <w:rPr>
        <w:rFonts w:ascii="Arial" w:hAnsi="Arial"/>
        <w:snapToGrid w:val="0"/>
        <w:color w:val="776F71"/>
        <w:sz w:val="13"/>
      </w:rPr>
      <w:fldChar w:fldCharType="separate"/>
    </w:r>
    <w:r w:rsidR="00593A85">
      <w:rPr>
        <w:rFonts w:ascii="Arial" w:hAnsi="Arial"/>
        <w:noProof/>
        <w:snapToGrid w:val="0"/>
        <w:color w:val="776F71"/>
        <w:sz w:val="13"/>
      </w:rPr>
      <w:t>1</w:t>
    </w:r>
    <w:r w:rsidRPr="00D506DF">
      <w:rPr>
        <w:rFonts w:ascii="Arial" w:hAnsi="Arial"/>
        <w:snapToGrid w:val="0"/>
        <w:color w:val="776F71"/>
        <w:sz w:val="13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A4A" w:rsidRPr="00CC2398" w:rsidRDefault="00611C3C" w:rsidP="009919D0">
    <w:pPr>
      <w:tabs>
        <w:tab w:val="left" w:pos="6379"/>
      </w:tabs>
      <w:ind w:right="-2" w:firstLine="708"/>
      <w:jc w:val="right"/>
      <w:rPr>
        <w:rFonts w:ascii="Arial" w:hAnsi="Arial"/>
        <w:color w:val="776F71"/>
        <w:sz w:val="13"/>
        <w:szCs w:val="13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5665A72" wp14:editId="52A8BA81">
          <wp:simplePos x="0" y="0"/>
          <wp:positionH relativeFrom="column">
            <wp:posOffset>433070</wp:posOffset>
          </wp:positionH>
          <wp:positionV relativeFrom="paragraph">
            <wp:posOffset>-403860</wp:posOffset>
          </wp:positionV>
          <wp:extent cx="1007745" cy="506730"/>
          <wp:effectExtent l="0" t="0" r="1905" b="7620"/>
          <wp:wrapNone/>
          <wp:docPr id="8" name="Grafik 7" descr="G:\Org-WO\Abteilung\LOGOS\Logo TÜV ISO und 1522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7" descr="G:\Org-WO\Abteilung\LOGOS\Logo TÜV ISO und 1522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2E07C0B4" wp14:editId="7A788B0F">
          <wp:simplePos x="0" y="0"/>
          <wp:positionH relativeFrom="column">
            <wp:posOffset>-57150</wp:posOffset>
          </wp:positionH>
          <wp:positionV relativeFrom="paragraph">
            <wp:posOffset>-403860</wp:posOffset>
          </wp:positionV>
          <wp:extent cx="490220" cy="800100"/>
          <wp:effectExtent l="19050" t="19050" r="24130" b="19050"/>
          <wp:wrapNone/>
          <wp:docPr id="9" name="Bild 5" descr="logo-briefpapie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logo-briefpapier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220" cy="800100"/>
                  </a:xfrm>
                  <a:prstGeom prst="rect">
                    <a:avLst/>
                  </a:prstGeom>
                  <a:noFill/>
                  <a:ln w="3175">
                    <a:solidFill>
                      <a:srgbClr val="BFBFB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353C">
      <w:rPr>
        <w:rFonts w:ascii="Arial" w:hAnsi="Arial"/>
        <w:snapToGrid w:val="0"/>
        <w:color w:val="776F71"/>
        <w:sz w:val="13"/>
        <w:szCs w:val="13"/>
      </w:rPr>
      <w:t xml:space="preserve">Version </w:t>
    </w:r>
    <w:r w:rsidR="00C06C11">
      <w:rPr>
        <w:rFonts w:ascii="Arial" w:hAnsi="Arial"/>
        <w:snapToGrid w:val="0"/>
        <w:color w:val="776F71"/>
        <w:sz w:val="13"/>
        <w:szCs w:val="13"/>
      </w:rPr>
      <w:t>2.0</w:t>
    </w:r>
    <w:r w:rsidR="009919D0">
      <w:rPr>
        <w:rFonts w:ascii="Arial" w:hAnsi="Arial"/>
        <w:snapToGrid w:val="0"/>
        <w:color w:val="776F71"/>
        <w:sz w:val="13"/>
        <w:szCs w:val="13"/>
      </w:rPr>
      <w:tab/>
    </w:r>
    <w:r w:rsidR="003A3A4A" w:rsidRPr="00CC2398">
      <w:rPr>
        <w:rFonts w:ascii="Arial" w:hAnsi="Arial"/>
        <w:snapToGrid w:val="0"/>
        <w:color w:val="776F71"/>
        <w:sz w:val="13"/>
        <w:szCs w:val="13"/>
      </w:rPr>
      <w:t xml:space="preserve">Seite </w:t>
    </w:r>
    <w:r w:rsidR="003A3A4A" w:rsidRPr="00CC2398">
      <w:rPr>
        <w:rFonts w:ascii="Arial" w:hAnsi="Arial"/>
        <w:snapToGrid w:val="0"/>
        <w:color w:val="776F71"/>
        <w:sz w:val="13"/>
        <w:szCs w:val="13"/>
      </w:rPr>
      <w:fldChar w:fldCharType="begin"/>
    </w:r>
    <w:r w:rsidR="003A3A4A" w:rsidRPr="00CC2398">
      <w:rPr>
        <w:rFonts w:ascii="Arial" w:hAnsi="Arial"/>
        <w:snapToGrid w:val="0"/>
        <w:color w:val="776F71"/>
        <w:sz w:val="13"/>
        <w:szCs w:val="13"/>
      </w:rPr>
      <w:instrText xml:space="preserve"> PAGE </w:instrText>
    </w:r>
    <w:r w:rsidR="003A3A4A" w:rsidRPr="00CC2398">
      <w:rPr>
        <w:rFonts w:ascii="Arial" w:hAnsi="Arial"/>
        <w:snapToGrid w:val="0"/>
        <w:color w:val="776F71"/>
        <w:sz w:val="13"/>
        <w:szCs w:val="13"/>
      </w:rPr>
      <w:fldChar w:fldCharType="separate"/>
    </w:r>
    <w:r w:rsidR="004C1942">
      <w:rPr>
        <w:rFonts w:ascii="Arial" w:hAnsi="Arial"/>
        <w:noProof/>
        <w:snapToGrid w:val="0"/>
        <w:color w:val="776F71"/>
        <w:sz w:val="13"/>
        <w:szCs w:val="13"/>
      </w:rPr>
      <w:t>1</w:t>
    </w:r>
    <w:r w:rsidR="003A3A4A" w:rsidRPr="00CC2398">
      <w:rPr>
        <w:rFonts w:ascii="Arial" w:hAnsi="Arial"/>
        <w:snapToGrid w:val="0"/>
        <w:color w:val="776F71"/>
        <w:sz w:val="13"/>
        <w:szCs w:val="13"/>
      </w:rPr>
      <w:fldChar w:fldCharType="end"/>
    </w:r>
    <w:r w:rsidR="003A3A4A" w:rsidRPr="00CC2398">
      <w:rPr>
        <w:rFonts w:ascii="Arial" w:hAnsi="Arial"/>
        <w:snapToGrid w:val="0"/>
        <w:color w:val="776F71"/>
        <w:sz w:val="13"/>
        <w:szCs w:val="13"/>
      </w:rPr>
      <w:t xml:space="preserve"> von </w:t>
    </w:r>
    <w:r w:rsidR="003A3A4A" w:rsidRPr="00CC2398">
      <w:rPr>
        <w:rFonts w:ascii="Arial" w:hAnsi="Arial"/>
        <w:snapToGrid w:val="0"/>
        <w:color w:val="776F71"/>
        <w:sz w:val="13"/>
        <w:szCs w:val="13"/>
      </w:rPr>
      <w:fldChar w:fldCharType="begin"/>
    </w:r>
    <w:r w:rsidR="003A3A4A" w:rsidRPr="00CC2398">
      <w:rPr>
        <w:rFonts w:ascii="Arial" w:hAnsi="Arial"/>
        <w:snapToGrid w:val="0"/>
        <w:color w:val="776F71"/>
        <w:sz w:val="13"/>
        <w:szCs w:val="13"/>
      </w:rPr>
      <w:instrText xml:space="preserve"> NUMPAGES  \* MERGEFORMAT </w:instrText>
    </w:r>
    <w:r w:rsidR="003A3A4A" w:rsidRPr="00CC2398">
      <w:rPr>
        <w:rFonts w:ascii="Arial" w:hAnsi="Arial"/>
        <w:snapToGrid w:val="0"/>
        <w:color w:val="776F71"/>
        <w:sz w:val="13"/>
        <w:szCs w:val="13"/>
      </w:rPr>
      <w:fldChar w:fldCharType="separate"/>
    </w:r>
    <w:r w:rsidR="004C1942">
      <w:rPr>
        <w:rFonts w:ascii="Arial" w:hAnsi="Arial"/>
        <w:noProof/>
        <w:snapToGrid w:val="0"/>
        <w:color w:val="776F71"/>
        <w:sz w:val="13"/>
        <w:szCs w:val="13"/>
      </w:rPr>
      <w:t>1</w:t>
    </w:r>
    <w:r w:rsidR="003A3A4A" w:rsidRPr="00CC2398">
      <w:rPr>
        <w:rFonts w:ascii="Arial" w:hAnsi="Arial"/>
        <w:snapToGrid w:val="0"/>
        <w:color w:val="776F71"/>
        <w:sz w:val="13"/>
        <w:szCs w:val="13"/>
      </w:rPr>
      <w:fldChar w:fldCharType="end"/>
    </w:r>
  </w:p>
  <w:p w:rsidR="00F31734" w:rsidRDefault="003A3A4A" w:rsidP="00F31734">
    <w:pPr>
      <w:ind w:left="720"/>
      <w:jc w:val="right"/>
      <w:rPr>
        <w:rFonts w:ascii="Arial" w:hAnsi="Arial" w:cs="Arial"/>
        <w:color w:val="776F71"/>
        <w:sz w:val="13"/>
        <w:szCs w:val="13"/>
      </w:rPr>
    </w:pPr>
    <w:r w:rsidRPr="00CC2398">
      <w:rPr>
        <w:rFonts w:ascii="Arial" w:hAnsi="Arial" w:cs="Arial"/>
        <w:color w:val="776F71"/>
        <w:sz w:val="13"/>
        <w:szCs w:val="13"/>
      </w:rPr>
      <w:t>Landeskrankenanstalten-Betriebsgesellschaft - KABEG, Anstalt öffentlichen Re</w:t>
    </w:r>
    <w:r w:rsidR="00F31734">
      <w:rPr>
        <w:rFonts w:ascii="Arial" w:hAnsi="Arial" w:cs="Arial"/>
        <w:color w:val="776F71"/>
        <w:sz w:val="13"/>
        <w:szCs w:val="13"/>
      </w:rPr>
      <w:t>chts, UID-Nr.: ATU25802806,</w:t>
    </w:r>
  </w:p>
  <w:p w:rsidR="00F31734" w:rsidRDefault="00F31734" w:rsidP="00F31734">
    <w:pPr>
      <w:ind w:left="720"/>
      <w:jc w:val="right"/>
      <w:rPr>
        <w:rFonts w:ascii="Arial" w:hAnsi="Arial" w:cs="Arial"/>
        <w:color w:val="776F71"/>
        <w:sz w:val="13"/>
        <w:szCs w:val="13"/>
      </w:rPr>
    </w:pPr>
    <w:r w:rsidRPr="00F31734">
      <w:rPr>
        <w:rFonts w:ascii="Arial" w:hAnsi="Arial" w:cs="Arial"/>
        <w:color w:val="776F71"/>
        <w:sz w:val="13"/>
        <w:szCs w:val="13"/>
      </w:rPr>
      <w:t xml:space="preserve">Informationen zum Datenschutz: </w:t>
    </w:r>
    <w:r w:rsidR="00707580" w:rsidRPr="00300048">
      <w:rPr>
        <w:rFonts w:ascii="Arial" w:hAnsi="Arial" w:cs="Arial"/>
        <w:color w:val="776F71"/>
        <w:sz w:val="13"/>
        <w:szCs w:val="13"/>
      </w:rPr>
      <w:t>www.kabeg.at/datenschutz</w:t>
    </w:r>
    <w:r>
      <w:rPr>
        <w:rFonts w:ascii="Arial" w:hAnsi="Arial" w:cs="Arial"/>
        <w:color w:val="776F71"/>
        <w:sz w:val="13"/>
        <w:szCs w:val="13"/>
      </w:rPr>
      <w:t>, Firmenbuchnummer: FN 71434a,</w:t>
    </w:r>
  </w:p>
  <w:p w:rsidR="003A3A4A" w:rsidRPr="00CC2398" w:rsidRDefault="003A3A4A" w:rsidP="00F31734">
    <w:pPr>
      <w:ind w:left="720"/>
      <w:jc w:val="right"/>
      <w:rPr>
        <w:rFonts w:ascii="Arial" w:hAnsi="Arial" w:cs="Arial"/>
        <w:color w:val="776F71"/>
        <w:sz w:val="13"/>
        <w:szCs w:val="13"/>
      </w:rPr>
    </w:pPr>
    <w:r w:rsidRPr="00CC2398">
      <w:rPr>
        <w:rFonts w:ascii="Arial" w:hAnsi="Arial" w:cs="Arial"/>
        <w:color w:val="776F71"/>
        <w:sz w:val="13"/>
        <w:szCs w:val="13"/>
      </w:rPr>
      <w:t>Firmenbuchgericht: Landesgericht als Handelsgericht Klagenfurt am Wörthersee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BB6" w:rsidRDefault="00EE4BB6">
      <w:r>
        <w:separator/>
      </w:r>
    </w:p>
  </w:footnote>
  <w:footnote w:type="continuationSeparator" w:id="0">
    <w:p w:rsidR="00EE4BB6" w:rsidRDefault="00EE4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EA9" w:rsidRDefault="00611C3C" w:rsidP="009F5A2E">
    <w:pPr>
      <w:pStyle w:val="Kopfzeile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F41CA2" wp14:editId="61FB4AD1">
              <wp:simplePos x="0" y="0"/>
              <wp:positionH relativeFrom="column">
                <wp:posOffset>4019550</wp:posOffset>
              </wp:positionH>
              <wp:positionV relativeFrom="paragraph">
                <wp:posOffset>283210</wp:posOffset>
              </wp:positionV>
              <wp:extent cx="1828800" cy="342900"/>
              <wp:effectExtent l="0" t="0" r="0" b="2540"/>
              <wp:wrapSquare wrapText="bothSides"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5A2E" w:rsidRPr="009F5A2E" w:rsidRDefault="009F5A2E" w:rsidP="009F5A2E">
                          <w:pPr>
                            <w:pStyle w:val="EinfacherAbsatz"/>
                            <w:jc w:val="right"/>
                            <w:rPr>
                              <w:rFonts w:ascii="Arial" w:hAnsi="Arial" w:cs="ArialMT"/>
                              <w:color w:val="776F71"/>
                              <w:sz w:val="22"/>
                              <w:szCs w:val="10"/>
                            </w:rPr>
                          </w:pPr>
                          <w:r w:rsidRPr="009F5A2E">
                            <w:rPr>
                              <w:rFonts w:ascii="Arial" w:hAnsi="Arial" w:cs="ArialMT"/>
                              <w:color w:val="776F71"/>
                              <w:sz w:val="22"/>
                              <w:szCs w:val="10"/>
                            </w:rPr>
                            <w:t>LKH WOLFSBERG</w:t>
                          </w:r>
                        </w:p>
                        <w:p w:rsidR="009F5A2E" w:rsidRPr="00077D61" w:rsidRDefault="009F5A2E" w:rsidP="009F5A2E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F41CA2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316.5pt;margin-top:22.3pt;width:2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" filled="f" stroked="f">
              <v:textbox inset=",7.2pt,,7.2pt">
                <w:txbxContent>
                  <w:p w:rsidR="009F5A2E" w:rsidRPr="009F5A2E" w:rsidRDefault="009F5A2E" w:rsidP="009F5A2E">
                    <w:pPr>
                      <w:pStyle w:val="EinfacherAbsatz"/>
                      <w:jc w:val="right"/>
                      <w:rPr>
                        <w:rFonts w:ascii="Arial" w:hAnsi="Arial" w:cs="ArialMT"/>
                        <w:color w:val="776F71"/>
                        <w:sz w:val="22"/>
                        <w:szCs w:val="10"/>
                      </w:rPr>
                    </w:pPr>
                    <w:r w:rsidRPr="009F5A2E">
                      <w:rPr>
                        <w:rFonts w:ascii="Arial" w:hAnsi="Arial" w:cs="ArialMT"/>
                        <w:color w:val="776F71"/>
                        <w:sz w:val="22"/>
                        <w:szCs w:val="10"/>
                      </w:rPr>
                      <w:t>LKH WOLFSBERG</w:t>
                    </w:r>
                  </w:p>
                  <w:p w:rsidR="009F5A2E" w:rsidRPr="00077D61" w:rsidRDefault="009F5A2E" w:rsidP="009F5A2E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1" layoutInCell="1" allowOverlap="1" wp14:anchorId="00721736" wp14:editId="33F11995">
          <wp:simplePos x="0" y="0"/>
          <wp:positionH relativeFrom="column">
            <wp:posOffset>4403090</wp:posOffset>
          </wp:positionH>
          <wp:positionV relativeFrom="paragraph">
            <wp:posOffset>8890</wp:posOffset>
          </wp:positionV>
          <wp:extent cx="1341120" cy="283845"/>
          <wp:effectExtent l="0" t="0" r="0" b="1905"/>
          <wp:wrapNone/>
          <wp:docPr id="12" name="Bild 12" descr="KABEG LOGO_4c_rgb-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KABEG LOGO_4c_rgb-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283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EA9" w:rsidRDefault="00611C3C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36F2DFD" wp14:editId="1B44257B">
              <wp:simplePos x="0" y="0"/>
              <wp:positionH relativeFrom="column">
                <wp:posOffset>4343400</wp:posOffset>
              </wp:positionH>
              <wp:positionV relativeFrom="paragraph">
                <wp:posOffset>418465</wp:posOffset>
              </wp:positionV>
              <wp:extent cx="1828800" cy="342900"/>
              <wp:effectExtent l="0" t="0" r="0" b="63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2EA9" w:rsidRPr="00077D61" w:rsidRDefault="008E13BC" w:rsidP="00A22EA9">
                          <w:pPr>
                            <w:pStyle w:val="EinfacherAbsatz"/>
                            <w:jc w:val="right"/>
                            <w:rPr>
                              <w:rFonts w:ascii="Arial" w:hAnsi="Arial" w:cs="ArialMT"/>
                              <w:color w:val="776F71"/>
                              <w:szCs w:val="10"/>
                            </w:rPr>
                          </w:pPr>
                          <w:r>
                            <w:rPr>
                              <w:rFonts w:ascii="Arial" w:hAnsi="Arial" w:cs="ArialMT"/>
                              <w:color w:val="776F71"/>
                              <w:szCs w:val="10"/>
                            </w:rPr>
                            <w:t xml:space="preserve">LKH </w:t>
                          </w:r>
                          <w:r w:rsidR="00B51516">
                            <w:rPr>
                              <w:rFonts w:ascii="Arial" w:hAnsi="Arial" w:cs="ArialMT"/>
                              <w:color w:val="776F71"/>
                              <w:szCs w:val="10"/>
                            </w:rPr>
                            <w:t>WOLFSBERG</w:t>
                          </w:r>
                        </w:p>
                        <w:p w:rsidR="00A22EA9" w:rsidRPr="00077D61" w:rsidRDefault="00A22EA9" w:rsidP="00A22EA9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6F2DF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42pt;margin-top:32.95pt;width:2in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" filled="f" stroked="f">
              <v:textbox inset=",7.2pt,,7.2pt">
                <w:txbxContent>
                  <w:p w:rsidR="00A22EA9" w:rsidRPr="00077D61" w:rsidRDefault="008E13BC" w:rsidP="00A22EA9">
                    <w:pPr>
                      <w:pStyle w:val="EinfacherAbsatz"/>
                      <w:jc w:val="right"/>
                      <w:rPr>
                        <w:rFonts w:ascii="Arial" w:hAnsi="Arial" w:cs="ArialMT"/>
                        <w:color w:val="776F71"/>
                        <w:szCs w:val="10"/>
                      </w:rPr>
                    </w:pPr>
                    <w:r>
                      <w:rPr>
                        <w:rFonts w:ascii="Arial" w:hAnsi="Arial" w:cs="ArialMT"/>
                        <w:color w:val="776F71"/>
                        <w:szCs w:val="10"/>
                      </w:rPr>
                      <w:t xml:space="preserve">LKH </w:t>
                    </w:r>
                    <w:r w:rsidR="00B51516">
                      <w:rPr>
                        <w:rFonts w:ascii="Arial" w:hAnsi="Arial" w:cs="ArialMT"/>
                        <w:color w:val="776F71"/>
                        <w:szCs w:val="10"/>
                      </w:rPr>
                      <w:t>WOLFSBERG</w:t>
                    </w:r>
                  </w:p>
                  <w:p w:rsidR="00A22EA9" w:rsidRPr="00077D61" w:rsidRDefault="00A22EA9" w:rsidP="00A22EA9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5168" behindDoc="1" locked="1" layoutInCell="1" allowOverlap="1" wp14:anchorId="205EA465" wp14:editId="69D57FD2">
          <wp:simplePos x="0" y="0"/>
          <wp:positionH relativeFrom="column">
            <wp:posOffset>4495800</wp:posOffset>
          </wp:positionH>
          <wp:positionV relativeFrom="paragraph">
            <wp:posOffset>75565</wp:posOffset>
          </wp:positionV>
          <wp:extent cx="1619885" cy="342900"/>
          <wp:effectExtent l="0" t="0" r="0" b="0"/>
          <wp:wrapNone/>
          <wp:docPr id="1" name="Bild 1" descr="KABEG LOGO_4c_rgb-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BEG LOGO_4c_rgb-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A41E2"/>
    <w:multiLevelType w:val="hybridMultilevel"/>
    <w:tmpl w:val="7E82A5C8"/>
    <w:lvl w:ilvl="0" w:tplc="A2FC17C2">
      <w:numFmt w:val="bullet"/>
      <w:lvlText w:val="-"/>
      <w:lvlJc w:val="left"/>
      <w:pPr>
        <w:tabs>
          <w:tab w:val="num" w:pos="840"/>
        </w:tabs>
        <w:ind w:left="840" w:hanging="480"/>
      </w:pPr>
      <w:rPr>
        <w:rFonts w:ascii="Arial Black" w:eastAsia="Ravie" w:hAnsi="Arial Black" w:cs="Wingdings" w:hint="default"/>
      </w:rPr>
    </w:lvl>
    <w:lvl w:ilvl="1" w:tplc="B7C6D4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-BoldMT" w:hint="default"/>
      </w:rPr>
    </w:lvl>
    <w:lvl w:ilvl="2" w:tplc="B4722D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2A1A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4A4B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-BoldMT" w:hint="default"/>
      </w:rPr>
    </w:lvl>
    <w:lvl w:ilvl="5" w:tplc="DB3040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7A05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D847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-BoldMT" w:hint="default"/>
      </w:rPr>
    </w:lvl>
    <w:lvl w:ilvl="8" w:tplc="7B18DF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B1A4A"/>
    <w:multiLevelType w:val="hybridMultilevel"/>
    <w:tmpl w:val="A3269404"/>
    <w:lvl w:ilvl="0" w:tplc="6C7E826C">
      <w:numFmt w:val="bullet"/>
      <w:lvlText w:val="-"/>
      <w:lvlJc w:val="left"/>
      <w:pPr>
        <w:tabs>
          <w:tab w:val="num" w:pos="840"/>
        </w:tabs>
        <w:ind w:left="840" w:hanging="480"/>
      </w:pPr>
      <w:rPr>
        <w:rFonts w:ascii="Arial Black" w:eastAsia="Ravie" w:hAnsi="Arial Black" w:cs="Wingdings" w:hint="default"/>
      </w:rPr>
    </w:lvl>
    <w:lvl w:ilvl="1" w:tplc="E9E0EF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-BoldMT" w:hint="default"/>
      </w:rPr>
    </w:lvl>
    <w:lvl w:ilvl="2" w:tplc="782CB6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625B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9CC7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-BoldMT" w:hint="default"/>
      </w:rPr>
    </w:lvl>
    <w:lvl w:ilvl="5" w:tplc="2D92A1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284C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7A9B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-BoldMT" w:hint="default"/>
      </w:rPr>
    </w:lvl>
    <w:lvl w:ilvl="8" w:tplc="37A065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23E39"/>
    <w:multiLevelType w:val="hybridMultilevel"/>
    <w:tmpl w:val="AD68FBEC"/>
    <w:lvl w:ilvl="0" w:tplc="4768DC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BD41D4"/>
    <w:multiLevelType w:val="hybridMultilevel"/>
    <w:tmpl w:val="4D0898B4"/>
    <w:lvl w:ilvl="0" w:tplc="4768DC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F6F"/>
    <w:rsid w:val="00027BD3"/>
    <w:rsid w:val="00083B30"/>
    <w:rsid w:val="000C5364"/>
    <w:rsid w:val="001A22AC"/>
    <w:rsid w:val="00204674"/>
    <w:rsid w:val="00211612"/>
    <w:rsid w:val="00300048"/>
    <w:rsid w:val="00310A24"/>
    <w:rsid w:val="003A3A4A"/>
    <w:rsid w:val="00455402"/>
    <w:rsid w:val="004B1CF3"/>
    <w:rsid w:val="004C1942"/>
    <w:rsid w:val="00500669"/>
    <w:rsid w:val="00540FDD"/>
    <w:rsid w:val="005526ED"/>
    <w:rsid w:val="00566917"/>
    <w:rsid w:val="00593A85"/>
    <w:rsid w:val="005F261A"/>
    <w:rsid w:val="005F7FDC"/>
    <w:rsid w:val="00611C3C"/>
    <w:rsid w:val="0070009F"/>
    <w:rsid w:val="00707580"/>
    <w:rsid w:val="007A44B6"/>
    <w:rsid w:val="007D0F0B"/>
    <w:rsid w:val="0084353C"/>
    <w:rsid w:val="008E13BC"/>
    <w:rsid w:val="009919D0"/>
    <w:rsid w:val="009D196C"/>
    <w:rsid w:val="009F5A2E"/>
    <w:rsid w:val="00A14B58"/>
    <w:rsid w:val="00A22EA9"/>
    <w:rsid w:val="00B00D10"/>
    <w:rsid w:val="00B51516"/>
    <w:rsid w:val="00B850FE"/>
    <w:rsid w:val="00C06C11"/>
    <w:rsid w:val="00CC2398"/>
    <w:rsid w:val="00D26831"/>
    <w:rsid w:val="00DD7BA8"/>
    <w:rsid w:val="00DE3B56"/>
    <w:rsid w:val="00E31077"/>
    <w:rsid w:val="00E64483"/>
    <w:rsid w:val="00EB1F6F"/>
    <w:rsid w:val="00EC3AC6"/>
    <w:rsid w:val="00EE4BB6"/>
    <w:rsid w:val="00F31734"/>
    <w:rsid w:val="00F50F9C"/>
    <w:rsid w:val="00F62080"/>
    <w:rsid w:val="00FC0FAC"/>
    <w:rsid w:val="00FD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docId w15:val="{747542DA-A520-4A1B-AD1C-B0C768E5A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Besucht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</w:style>
  <w:style w:type="paragraph" w:customStyle="1" w:styleId="EinfacherAbsatz">
    <w:name w:val="[Einfacher Absatz]"/>
    <w:basedOn w:val="Standard"/>
    <w:uiPriority w:val="99"/>
    <w:rsid w:val="001F2BA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Cs w:val="24"/>
    </w:rPr>
  </w:style>
  <w:style w:type="table" w:styleId="Tabellenraster">
    <w:name w:val="Table Grid"/>
    <w:basedOn w:val="NormaleTabelle"/>
    <w:uiPriority w:val="99"/>
    <w:rsid w:val="0050066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91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9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hub Document" ma:contentTypeID="0x010100AD14ADF648EF0E4BAF27918D103F862D00127A51FA6910BA49ABEC57B05B273B6C" ma:contentTypeVersion="20" ma:contentTypeDescription="Ein neues Dokument erstellen." ma:contentTypeScope="" ma:versionID="4bd12bdcc6927a876db3a66eaa9faaa9">
  <xsd:schema xmlns:xsd="http://www.w3.org/2001/XMLSchema" xmlns:xs="http://www.w3.org/2001/XMLSchema" xmlns:p="http://schemas.microsoft.com/office/2006/metadata/properties" xmlns:ns2="e429b4e8-86d5-44fd-b20b-e1445c2ea1a4" targetNamespace="http://schemas.microsoft.com/office/2006/metadata/properties" ma:root="true" ma:fieldsID="77762761b463c73e839ed6ee6a935fc1" ns2:_="">
    <xsd:import namespace="e429b4e8-86d5-44fd-b20b-e1445c2ea1a4"/>
    <xsd:element name="properties">
      <xsd:complexType>
        <xsd:sequence>
          <xsd:element name="documentManagement">
            <xsd:complexType>
              <xsd:all>
                <xsd:element ref="ns2:DochubAuthor" minOccurs="0"/>
                <xsd:element ref="ns2:FileExtension" minOccurs="0"/>
                <xsd:element ref="ns2:CheckedOutBy" minOccurs="0"/>
                <xsd:element ref="ns2:ItemName" minOccurs="0"/>
                <xsd:element ref="ns2:Alias" minOccurs="0"/>
                <xsd:element ref="ns2:MimeType" minOccurs="0"/>
                <xsd:element ref="ns2:Owner" minOccurs="0"/>
                <xsd:element ref="ns2:DochubDescription" minOccurs="0"/>
                <xsd:element ref="ns2:FileHash" minOccurs="0"/>
                <xsd:element ref="ns2:DochubVersionOwner" minOccurs="0"/>
                <xsd:element ref="ns2:DochubVersion" minOccurs="0"/>
                <xsd:element ref="ns2:DochubVersionComment" minOccurs="0"/>
                <xsd:element ref="ns2:Rights" minOccurs="0"/>
                <xsd:element ref="ns2:ModifiedBy" minOccurs="0"/>
                <xsd:element ref="ns2:ItemType" minOccurs="0"/>
                <xsd:element ref="ns2:GOid" minOccurs="0"/>
                <xsd:element ref="ns2:DocumentType" minOccurs="0"/>
                <xsd:element ref="ns2:HW_Checksum" minOccurs="0"/>
                <xsd:element ref="ns2:HW_VersionTime" minOccurs="0"/>
                <xsd:element ref="ns2:HW_OID" minOccurs="0"/>
                <xsd:element ref="ns2:Type" minOccurs="0"/>
                <xsd:element ref="ns2:HW_ObjectName" minOccurs="0"/>
                <xsd:element ref="ns2:AllMetadata" minOccurs="0"/>
                <xsd:element ref="ns2:MetadataHash" minOccurs="0"/>
                <xsd:element ref="ns2:RemoteUrl" minOccurs="0"/>
                <xsd:element ref="ns2:OldItemId" minOccurs="0"/>
                <xsd:element ref="ns2:CollectionType" minOccurs="0"/>
                <xsd:element ref="ns2:TimeOpen" minOccurs="0"/>
                <xsd:element ref="ns2:TimeExpire" minOccurs="0"/>
                <xsd:element ref="ns2:DocDate" minOccurs="0"/>
                <xsd:element ref="ns2:DocAuthor" minOccurs="0"/>
                <xsd:element ref="ns2:kdm_thePublisher" minOccurs="0"/>
                <xsd:element ref="ns2:KDM_Abschlussdatum" minOccurs="0"/>
                <xsd:element ref="ns2:KDM_Abteilungsrechte1" minOccurs="0"/>
                <xsd:element ref="ns2:KDM_Abteilungsrechte2" minOccurs="0"/>
                <xsd:element ref="ns2:kdm_Aenderungsgrund" minOccurs="0"/>
                <xsd:element ref="ns2:KDM_Anlage" minOccurs="0"/>
                <xsd:element ref="ns2:KDM_Archiv_Verantwortlich" minOccurs="0"/>
                <xsd:element ref="ns2:KDM_Archivierungsdauer" minOccurs="0"/>
                <xsd:element ref="ns2:KDM_Archivierungsort" minOccurs="0"/>
                <xsd:element ref="ns2:KDM_Archivierungsverantwortlicher" minOccurs="0"/>
                <xsd:element ref="ns2:KDM_Auftragsart" minOccurs="0"/>
                <xsd:element ref="ns2:KDM_Auftragswert" minOccurs="0"/>
                <xsd:element ref="ns2:KDM_Ausschreibung" minOccurs="0"/>
                <xsd:element ref="ns2:KDM_Bauobjekt" minOccurs="0"/>
                <xsd:element ref="ns2:KDM_Behoerde" minOccurs="0"/>
                <xsd:element ref="ns2:KDM_Bemerkung" minOccurs="0"/>
                <xsd:element ref="ns2:KDM_Bemerkung_Instanz" minOccurs="0"/>
                <xsd:element ref="ns2:KDM_Berufsgruppe" minOccurs="0"/>
                <xsd:element ref="ns2:KDM_Beschaffungsnummer" minOccurs="0"/>
                <xsd:element ref="ns2:KDM_Bescheidart" minOccurs="0"/>
                <xsd:element ref="ns2:KDM_Beschwerdeklasse" minOccurs="0"/>
                <xsd:element ref="ns2:KDM_Bestbieter" minOccurs="0"/>
                <xsd:element ref="ns2:KDM_Betreff" minOccurs="0"/>
                <xsd:element ref="ns2:KDM_Betreff2" minOccurs="0"/>
                <xsd:element ref="ns2:KDM_Datum_Zuschlag" minOccurs="0"/>
                <xsd:element ref="ns2:KDM_Dokuementenart" minOccurs="0"/>
                <xsd:element ref="ns2:KDM_Dokumentenart" minOccurs="0"/>
                <xsd:element ref="ns2:KDM_Dokumentenstatus" minOccurs="0"/>
                <xsd:element ref="ns2:KDM_Dokumentenstruktur" minOccurs="0"/>
                <xsd:element ref="ns2:KDM_Eingangs_Ausgangspost" minOccurs="0"/>
                <xsd:element ref="ns2:KDM_Eingangs_Ausgangspost_GZ_Reservierung" minOccurs="0"/>
                <xsd:element ref="ns2:KDM_Empfaenger" minOccurs="0"/>
                <xsd:element ref="ns2:KDM_Empfaenger_des_Dokumentes" minOccurs="0"/>
                <xsd:element ref="ns2:KDM_EquipmentHersteller" minOccurs="0"/>
                <xsd:element ref="ns2:KDM_EquipmentNummer" minOccurs="0"/>
                <xsd:element ref="ns2:KDM_Erstellungsdatum" minOccurs="0"/>
                <xsd:element ref="ns2:KDM_Fachabteilung" minOccurs="0"/>
                <xsd:element ref="ns2:KDM_Freigeber" minOccurs="0"/>
                <xsd:element ref="ns2:KDM_Freigeber_QM_Pruefung" minOccurs="0"/>
                <xsd:element ref="ns2:KDM_Fremdes_Zeichen" minOccurs="0"/>
                <xsd:element ref="ns2:KDM_geprueft_am" minOccurs="0"/>
                <xsd:element ref="ns2:KDM_Geschäftszahl" minOccurs="0"/>
                <xsd:element ref="ns2:KDM_Geschaeftspartner" minOccurs="0"/>
                <xsd:element ref="ns2:KDM_GewerkeNummer" minOccurs="0"/>
                <xsd:element ref="ns2:KDM_GewNummer" minOccurs="0"/>
                <xsd:element ref="ns2:KDM_gsz_Beschreibung" minOccurs="0"/>
                <xsd:element ref="ns2:KDM_gsz_Hauptzahl" minOccurs="0"/>
                <xsd:element ref="ns2:KDM_gsz_Jahr" minOccurs="0"/>
                <xsd:element ref="ns2:KDM_gsz_Nebenzahl" minOccurs="0"/>
                <xsd:element ref="ns2:KDM_gsz_Teilorganisation" minOccurs="0"/>
                <xsd:element ref="ns2:KDM_gsz_Teilorganisation_Title" minOccurs="0"/>
                <xsd:element ref="ns2:KDM_gsz_User" minOccurs="0"/>
                <xsd:element ref="ns2:KDM_Gueltig_bis" minOccurs="0"/>
                <xsd:element ref="ns2:KDM_Gueltig_seit" minOccurs="0"/>
                <xsd:element ref="ns2:KDM_Gueltig_von" minOccurs="0"/>
                <xsd:element ref="ns2:KDM_Hauptzahl" minOccurs="0"/>
                <xsd:element ref="ns2:KDM_PublishDir" minOccurs="0"/>
                <xsd:element ref="ns2:KDM_Hersteller" minOccurs="0"/>
                <xsd:element ref="ns2:KDM_InventarNummer" minOccurs="0"/>
                <xsd:element ref="ns2:KDM_Jahr" minOccurs="0"/>
                <xsd:element ref="ns2:KDM_Kostenstelle" minOccurs="0"/>
                <xsd:element ref="ns2:KDM_LKH" minOccurs="0"/>
                <xsd:element ref="ns2:KDM_Management_Freigabe" minOccurs="0"/>
                <xsd:element ref="ns2:KDM_Manager_Approvement_1" minOccurs="0"/>
                <xsd:element ref="ns2:KDM_Manager_Approvement_2" minOccurs="0"/>
                <xsd:element ref="ns2:KDM_Massnahmen" minOccurs="0"/>
                <xsd:element ref="ns2:KDM_Massnahmen_bis" minOccurs="0"/>
                <xsd:element ref="ns2:KDM_Nachweisdokument" minOccurs="0"/>
                <xsd:element ref="ns2:KDM_Nebenzahl" minOccurs="0"/>
                <xsd:element ref="ns2:KDM_OE_Datum" minOccurs="0"/>
                <xsd:element ref="ns2:KDM_Ordnungszahl" minOccurs="0"/>
                <xsd:element ref="ns2:KDM_OriginalAutor" minOccurs="0"/>
                <xsd:element ref="ns2:KDM_Pers_Zahl" minOccurs="0"/>
                <xsd:element ref="ns2:KDM_Person" minOccurs="0"/>
                <xsd:element ref="ns2:KDM_Personalzahl" minOccurs="0"/>
                <xsd:element ref="ns2:KDM_Personendokument" minOccurs="0"/>
                <xsd:element ref="ns2:KDM_Planende" minOccurs="0"/>
                <xsd:element ref="ns2:KDM_Posteingangs_Ausgangsdatum" minOccurs="0"/>
                <xsd:element ref="ns2:KDM_Projekt" minOccurs="0"/>
                <xsd:element ref="ns2:KDM_Projektart" minOccurs="0"/>
                <xsd:element ref="ns2:KDM_Projekte" minOccurs="0"/>
                <xsd:element ref="ns2:KDM_Projektleiter" minOccurs="0"/>
                <xsd:element ref="ns2:KDM_Projektnummer" minOccurs="0"/>
                <xsd:element ref="ns2:KDM_Projektphase" minOccurs="0"/>
                <xsd:element ref="ns2:KDM_Pruefkriterium" minOccurs="0"/>
                <xsd:element ref="ns2:KDM_Pruefzeitpunkt" minOccurs="0"/>
                <xsd:element ref="ns2:KDM_PublishRights" minOccurs="0"/>
                <xsd:element ref="ns2:KDM_QM_Freigabe" minOccurs="0"/>
                <xsd:element ref="ns2:KDM_QM_Freigeber" minOccurs="0"/>
                <xsd:element ref="ns2:KDM_QM_Management_Freigabe" minOccurs="0"/>
                <xsd:element ref="ns2:KDM_QM_Management_Freigabe_1" minOccurs="0"/>
                <xsd:element ref="ns2:KDM_QM_Management_Freigabe_3" minOccurs="0"/>
                <xsd:element ref="ns2:KDM_QM_Management_Freigabe_4" minOccurs="0"/>
                <xsd:element ref="ns2:KDM_QM_Management_Freigabe_5" minOccurs="0"/>
                <xsd:element ref="ns2:KDM_RaumbuchNummer" minOccurs="0"/>
                <xsd:element ref="ns2:KDM_Rechtsmaterie" minOccurs="0"/>
                <xsd:element ref="ns2:KDM_Sachbereich" minOccurs="0"/>
                <xsd:element ref="ns2:KDM_Sachbereich2" minOccurs="0"/>
                <xsd:element ref="ns2:KDM_SAP_Nummer" minOccurs="0"/>
                <xsd:element ref="ns2:KDM_Status" minOccurs="0"/>
                <xsd:element ref="ns2:KDM_Team" minOccurs="0"/>
                <xsd:element ref="ns2:KDM_TechnischerPlatz" minOccurs="0"/>
                <xsd:element ref="ns2:KDM_Teilorganisation" minOccurs="0"/>
                <xsd:element ref="ns2:KDM_Ueberarbeiter" minOccurs="0"/>
                <xsd:element ref="ns2:KDM_Verantwortlicher" minOccurs="0"/>
                <xsd:element ref="ns2:KDM_Verfahrensart" minOccurs="0"/>
                <xsd:element ref="ns2:KDM_Verfasser" minOccurs="0"/>
                <xsd:element ref="ns2:KDM_Verteiler" minOccurs="0"/>
                <xsd:element ref="ns2:KDM_Vertrags_Einkauforganisation" minOccurs="0"/>
                <xsd:element ref="ns2:KDM_Vertrags_Kuendigungsmoeglichkeit" minOccurs="0"/>
                <xsd:element ref="ns2:KDM_Vertrags_Laufzeit" minOccurs="0"/>
                <xsd:element ref="ns2:KDM_Vertrags_Thema" minOccurs="0"/>
                <xsd:element ref="ns2:KDM_Vertrags_Verantwortlicher" minOccurs="0"/>
                <xsd:element ref="ns2:KDM_Vertragsart" minOccurs="0"/>
                <xsd:element ref="ns2:KDM_Vertragsart_WO" minOccurs="0"/>
                <xsd:element ref="ns2:KDM_Vertragsersteller" minOccurs="0"/>
                <xsd:element ref="ns2:KDM_Vertragsnummer" minOccurs="0"/>
                <xsd:element ref="ns2:KDM_Vertragsobjekt" minOccurs="0"/>
                <xsd:element ref="ns2:KDM_Vertragspartner" minOccurs="0"/>
                <xsd:element ref="ns2:KDM_Vertragspartner_KABEG" minOccurs="0"/>
                <xsd:element ref="ns2:KDM_Vertragspartner_WO" minOccurs="0"/>
                <xsd:element ref="ns2:KDM_Vertragsstatus" minOccurs="0"/>
                <xsd:element ref="ns2:KDM_Vertragsvolumen" minOccurs="0"/>
                <xsd:element ref="ns2:KDM_Vertraulich" minOccurs="0"/>
                <xsd:element ref="ns2:KDM_Vorgabedokument" minOccurs="0"/>
                <xsd:element ref="ns2:KDM_Vorzahl" minOccurs="0"/>
                <xsd:element ref="ns2:KDM_Wiedervorlage_Adressat" minOccurs="0"/>
                <xsd:element ref="ns2:KDM_Wiedervorlage_Anmerkung" minOccurs="0"/>
                <xsd:element ref="ns2:KDM_Wiedervorlageadressat" minOccurs="0"/>
                <xsd:element ref="ns2:KDM_Wiedervorlageanmerkung" minOccurs="0"/>
                <xsd:element ref="ns2:KDM_Wiedervorlagedatum" minOccurs="0"/>
                <xsd:element ref="ns2:KDM_Wiedervorlage_Mail_sent" minOccurs="0"/>
                <xsd:element ref="ns2:KDM_Zustaendige_Abteilungen" minOccurs="0"/>
                <xsd:element ref="ns2:KDM_Zustaendige_Abteilungen2" minOccurs="0"/>
                <xsd:element ref="ns2:KDM_Vertragsart_KABE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9b4e8-86d5-44fd-b20b-e1445c2ea1a4" elementFormDefault="qualified">
    <xsd:import namespace="http://schemas.microsoft.com/office/2006/documentManagement/types"/>
    <xsd:import namespace="http://schemas.microsoft.com/office/infopath/2007/PartnerControls"/>
    <xsd:element name="DochubAuthor" ma:index="8" nillable="true" ma:displayName="DochubAuthor" ma:internalName="DochubAuthor">
      <xsd:simpleType>
        <xsd:restriction base="dms:Note"/>
      </xsd:simpleType>
    </xsd:element>
    <xsd:element name="FileExtension" ma:index="9" nillable="true" ma:displayName="FileExtension" ma:internalName="FileExtension">
      <xsd:simpleType>
        <xsd:restriction base="dms:Text"/>
      </xsd:simpleType>
    </xsd:element>
    <xsd:element name="CheckedOutBy" ma:index="10" nillable="true" ma:displayName="CheckedOutBy" ma:internalName="CheckedOutBy">
      <xsd:simpleType>
        <xsd:restriction base="dms:Text"/>
      </xsd:simpleType>
    </xsd:element>
    <xsd:element name="ItemName" ma:index="11" nillable="true" ma:displayName="ItemName" ma:internalName="ItemName">
      <xsd:simpleType>
        <xsd:restriction base="dms:Note"/>
      </xsd:simpleType>
    </xsd:element>
    <xsd:element name="Alias" ma:index="12" nillable="true" ma:displayName="Alias" ma:internalName="Alias">
      <xsd:simpleType>
        <xsd:restriction base="dms:Note"/>
      </xsd:simpleType>
    </xsd:element>
    <xsd:element name="MimeType" ma:index="13" nillable="true" ma:displayName="MimeType" ma:internalName="MimeType">
      <xsd:simpleType>
        <xsd:restriction base="dms:Note"/>
      </xsd:simpleType>
    </xsd:element>
    <xsd:element name="Owner" ma:index="14" nillable="true" ma:displayName="Owner" ma:internalName="Owner">
      <xsd:simpleType>
        <xsd:restriction base="dms:Note"/>
      </xsd:simpleType>
    </xsd:element>
    <xsd:element name="DochubDescription" ma:index="15" nillable="true" ma:displayName="DochubDescription" ma:internalName="DochubDescription">
      <xsd:simpleType>
        <xsd:restriction base="dms:Note"/>
      </xsd:simpleType>
    </xsd:element>
    <xsd:element name="FileHash" ma:index="16" nillable="true" ma:displayName="FileHash" ma:internalName="FileHash">
      <xsd:simpleType>
        <xsd:restriction base="dms:Note"/>
      </xsd:simpleType>
    </xsd:element>
    <xsd:element name="DochubVersionOwner" ma:index="17" nillable="true" ma:displayName="DochubVersionOwner" ma:internalName="DochubVersionOwner">
      <xsd:simpleType>
        <xsd:restriction base="dms:Note"/>
      </xsd:simpleType>
    </xsd:element>
    <xsd:element name="DochubVersion" ma:index="18" nillable="true" ma:displayName="DochubVersion" ma:internalName="DochubVersion">
      <xsd:simpleType>
        <xsd:restriction base="dms:Note"/>
      </xsd:simpleType>
    </xsd:element>
    <xsd:element name="DochubVersionComment" ma:index="19" nillable="true" ma:displayName="DochubVersionComment" ma:internalName="DochubVersionComment">
      <xsd:simpleType>
        <xsd:restriction base="dms:Note"/>
      </xsd:simpleType>
    </xsd:element>
    <xsd:element name="Rights" ma:index="20" nillable="true" ma:displayName="Rights" ma:internalName="Rights">
      <xsd:simpleType>
        <xsd:restriction base="dms:Note"/>
      </xsd:simpleType>
    </xsd:element>
    <xsd:element name="ModifiedBy" ma:index="21" nillable="true" ma:displayName="ModifiedBy" ma:internalName="ModifiedBy">
      <xsd:simpleType>
        <xsd:restriction base="dms:Note"/>
      </xsd:simpleType>
    </xsd:element>
    <xsd:element name="ItemType" ma:index="22" nillable="true" ma:displayName="ItemType" ma:internalName="ItemType">
      <xsd:simpleType>
        <xsd:restriction base="dms:Text"/>
      </xsd:simpleType>
    </xsd:element>
    <xsd:element name="GOid" ma:index="23" nillable="true" ma:displayName="GOid" ma:internalName="GOid">
      <xsd:simpleType>
        <xsd:restriction base="dms:Note"/>
      </xsd:simpleType>
    </xsd:element>
    <xsd:element name="DocumentType" ma:index="24" nillable="true" ma:displayName="DocumentType" ma:internalName="DocumentType">
      <xsd:simpleType>
        <xsd:restriction base="dms:Note"/>
      </xsd:simpleType>
    </xsd:element>
    <xsd:element name="HW_Checksum" ma:index="25" nillable="true" ma:displayName="HW_Checksum" ma:internalName="HW_Checksum">
      <xsd:simpleType>
        <xsd:restriction base="dms:Note"/>
      </xsd:simpleType>
    </xsd:element>
    <xsd:element name="HW_VersionTime" ma:index="26" nillable="true" ma:displayName="HW_VersionTime" ma:internalName="HW_VersionTime">
      <xsd:simpleType>
        <xsd:restriction base="dms:DateTime"/>
      </xsd:simpleType>
    </xsd:element>
    <xsd:element name="HW_OID" ma:index="27" nillable="true" ma:displayName="HW_OID" ma:internalName="HW_OID">
      <xsd:simpleType>
        <xsd:restriction base="dms:Note"/>
      </xsd:simpleType>
    </xsd:element>
    <xsd:element name="Type" ma:index="28" nillable="true" ma:displayName="Type" ma:internalName="Type">
      <xsd:simpleType>
        <xsd:restriction base="dms:Note"/>
      </xsd:simpleType>
    </xsd:element>
    <xsd:element name="HW_ObjectName" ma:index="29" nillable="true" ma:displayName="HW_ObjectName" ma:internalName="HW_ObjectName">
      <xsd:simpleType>
        <xsd:restriction base="dms:Note"/>
      </xsd:simpleType>
    </xsd:element>
    <xsd:element name="AllMetadata" ma:index="30" nillable="true" ma:displayName="AllMetadata" ma:internalName="AllMetadata">
      <xsd:simpleType>
        <xsd:restriction base="dms:Note"/>
      </xsd:simpleType>
    </xsd:element>
    <xsd:element name="MetadataHash" ma:index="31" nillable="true" ma:displayName="MetadataHash" ma:internalName="MetadataHash">
      <xsd:simpleType>
        <xsd:restriction base="dms:Note"/>
      </xsd:simpleType>
    </xsd:element>
    <xsd:element name="RemoteUrl" ma:index="32" nillable="true" ma:displayName="RemoteUrl" ma:internalName="RemoteUrl">
      <xsd:simpleType>
        <xsd:restriction base="dms:Note"/>
      </xsd:simpleType>
    </xsd:element>
    <xsd:element name="OldItemId" ma:index="33" nillable="true" ma:displayName="OldItemId" ma:indexed="true" ma:internalName="OldItemId">
      <xsd:simpleType>
        <xsd:restriction base="dms:Text"/>
      </xsd:simpleType>
    </xsd:element>
    <xsd:element name="CollectionType" ma:index="34" nillable="true" ma:displayName="CollectionType" ma:internalName="CollectionType">
      <xsd:simpleType>
        <xsd:restriction base="dms:Note"/>
      </xsd:simpleType>
    </xsd:element>
    <xsd:element name="TimeOpen" ma:index="35" nillable="true" ma:displayName="TimeOpen" ma:internalName="TimeOpen">
      <xsd:simpleType>
        <xsd:restriction base="dms:Note"/>
      </xsd:simpleType>
    </xsd:element>
    <xsd:element name="TimeExpire" ma:index="36" nillable="true" ma:displayName="TimeExpire" ma:internalName="TimeExpire">
      <xsd:simpleType>
        <xsd:restriction base="dms:DateTime"/>
      </xsd:simpleType>
    </xsd:element>
    <xsd:element name="DocDate" ma:index="37" nillable="true" ma:displayName="DocDate" ma:internalName="DocDate">
      <xsd:simpleType>
        <xsd:restriction base="dms:Note"/>
      </xsd:simpleType>
    </xsd:element>
    <xsd:element name="DocAuthor" ma:index="38" nillable="true" ma:displayName="DocAuthor" ma:internalName="DocAuthor">
      <xsd:simpleType>
        <xsd:restriction base="dms:Note"/>
      </xsd:simpleType>
    </xsd:element>
    <xsd:element name="kdm_thePublisher" ma:index="39" nillable="true" ma:displayName="kdm_thePublisher" ma:internalName="kdm_thePublisher">
      <xsd:simpleType>
        <xsd:restriction base="dms:Note"/>
      </xsd:simpleType>
    </xsd:element>
    <xsd:element name="KDM_Abschlussdatum" ma:index="40" nillable="true" ma:displayName="KDM_Abschlussdatum" ma:internalName="KDM_Abschlussdatum">
      <xsd:simpleType>
        <xsd:restriction base="dms:Note"/>
      </xsd:simpleType>
    </xsd:element>
    <xsd:element name="KDM_Abteilungsrechte1" ma:index="41" nillable="true" ma:displayName="KDM_Abteilungsrechte1" ma:internalName="KDM_Abteilungsrechte1">
      <xsd:simpleType>
        <xsd:restriction base="dms:Note"/>
      </xsd:simpleType>
    </xsd:element>
    <xsd:element name="KDM_Abteilungsrechte2" ma:index="42" nillable="true" ma:displayName="KDM_Abteilungsrechte2" ma:internalName="KDM_Abteilungsrechte2">
      <xsd:simpleType>
        <xsd:restriction base="dms:Note"/>
      </xsd:simpleType>
    </xsd:element>
    <xsd:element name="kdm_Aenderungsgrund" ma:index="43" nillable="true" ma:displayName="kdm_Aenderungsgrund" ma:internalName="kdm_Aenderungsgrund">
      <xsd:simpleType>
        <xsd:restriction base="dms:Note"/>
      </xsd:simpleType>
    </xsd:element>
    <xsd:element name="KDM_Anlage" ma:index="44" nillable="true" ma:displayName="KDM_Anlage" ma:internalName="KDM_Anlage">
      <xsd:simpleType>
        <xsd:restriction base="dms:Note"/>
      </xsd:simpleType>
    </xsd:element>
    <xsd:element name="KDM_Archiv_Verantwortlich" ma:index="45" nillable="true" ma:displayName="KDM_Archiv_Verantwortlich" ma:internalName="KDM_Archiv_Verantwortlich">
      <xsd:simpleType>
        <xsd:restriction base="dms:Note"/>
      </xsd:simpleType>
    </xsd:element>
    <xsd:element name="KDM_Archivierungsdauer" ma:index="46" nillable="true" ma:displayName="KDM_Archivierungsdauer" ma:internalName="KDM_Archivierungsdauer">
      <xsd:simpleType>
        <xsd:restriction base="dms:Number"/>
      </xsd:simpleType>
    </xsd:element>
    <xsd:element name="KDM_Archivierungsort" ma:index="47" nillable="true" ma:displayName="KDM_Archivierungsort" ma:internalName="KDM_Archivierungsort">
      <xsd:simpleType>
        <xsd:restriction base="dms:Note"/>
      </xsd:simpleType>
    </xsd:element>
    <xsd:element name="KDM_Archivierungsverantwortlicher" ma:index="48" nillable="true" ma:displayName="KDM_Archivierungsverantwortlicher" ma:internalName="KDM_Archivierungsverantwortlicher">
      <xsd:simpleType>
        <xsd:restriction base="dms:Note"/>
      </xsd:simpleType>
    </xsd:element>
    <xsd:element name="KDM_Auftragsart" ma:index="49" nillable="true" ma:displayName="KDM_Auftragsart" ma:internalName="KDM_Auftragsart">
      <xsd:simpleType>
        <xsd:restriction base="dms:Note"/>
      </xsd:simpleType>
    </xsd:element>
    <xsd:element name="KDM_Auftragswert" ma:index="50" nillable="true" ma:displayName="KDM_Auftragswert" ma:internalName="KDM_Auftragswert">
      <xsd:simpleType>
        <xsd:restriction base="dms:Note"/>
      </xsd:simpleType>
    </xsd:element>
    <xsd:element name="KDM_Ausschreibung" ma:index="51" nillable="true" ma:displayName="KDM_Ausschreibung" ma:internalName="KDM_Ausschreibung">
      <xsd:simpleType>
        <xsd:restriction base="dms:Note"/>
      </xsd:simpleType>
    </xsd:element>
    <xsd:element name="KDM_Bauobjekt" ma:index="52" nillable="true" ma:displayName="KDM_Bauobjekt" ma:internalName="KDM_Bauobjekt">
      <xsd:simpleType>
        <xsd:restriction base="dms:Note"/>
      </xsd:simpleType>
    </xsd:element>
    <xsd:element name="KDM_Behoerde" ma:index="53" nillable="true" ma:displayName="KDM_Behoerde" ma:internalName="KDM_Behoerde">
      <xsd:simpleType>
        <xsd:restriction base="dms:Note"/>
      </xsd:simpleType>
    </xsd:element>
    <xsd:element name="KDM_Bemerkung" ma:index="54" nillable="true" ma:displayName="KDM_Bemerkung" ma:internalName="KDM_Bemerkung">
      <xsd:simpleType>
        <xsd:restriction base="dms:Note"/>
      </xsd:simpleType>
    </xsd:element>
    <xsd:element name="KDM_Bemerkung_Instanz" ma:index="55" nillable="true" ma:displayName="KDM_Bemerkung_Instanz" ma:internalName="KDM_Bemerkung_Instanz">
      <xsd:simpleType>
        <xsd:restriction base="dms:Note"/>
      </xsd:simpleType>
    </xsd:element>
    <xsd:element name="KDM_Berufsgruppe" ma:index="56" nillable="true" ma:displayName="KDM_Berufsgruppe" ma:internalName="KDM_Berufsgruppe">
      <xsd:simpleType>
        <xsd:restriction base="dms:Note"/>
      </xsd:simpleType>
    </xsd:element>
    <xsd:element name="KDM_Beschaffungsnummer" ma:index="57" nillable="true" ma:displayName="KDM_Beschaffungsnummer" ma:internalName="KDM_Beschaffungsnummer">
      <xsd:simpleType>
        <xsd:restriction base="dms:Note"/>
      </xsd:simpleType>
    </xsd:element>
    <xsd:element name="KDM_Bescheidart" ma:index="58" nillable="true" ma:displayName="KDM_Bescheidart" ma:internalName="KDM_Bescheidart">
      <xsd:simpleType>
        <xsd:restriction base="dms:Note"/>
      </xsd:simpleType>
    </xsd:element>
    <xsd:element name="KDM_Beschwerdeklasse" ma:index="59" nillable="true" ma:displayName="KDM_Beschwerdeklasse" ma:internalName="KDM_Beschwerdeklasse">
      <xsd:simpleType>
        <xsd:restriction base="dms:Note"/>
      </xsd:simpleType>
    </xsd:element>
    <xsd:element name="KDM_Bestbieter" ma:index="60" nillable="true" ma:displayName="KDM_Bestbieter" ma:internalName="KDM_Bestbieter">
      <xsd:simpleType>
        <xsd:restriction base="dms:Note"/>
      </xsd:simpleType>
    </xsd:element>
    <xsd:element name="KDM_Betreff" ma:index="61" nillable="true" ma:displayName="KDM_Betreff" ma:internalName="KDM_Betreff">
      <xsd:simpleType>
        <xsd:restriction base="dms:Note"/>
      </xsd:simpleType>
    </xsd:element>
    <xsd:element name="KDM_Betreff2" ma:index="62" nillable="true" ma:displayName="KDM_Betreff2" ma:internalName="KDM_Betreff2">
      <xsd:simpleType>
        <xsd:restriction base="dms:Note"/>
      </xsd:simpleType>
    </xsd:element>
    <xsd:element name="KDM_Datum_Zuschlag" ma:index="63" nillable="true" ma:displayName="KDM_Datum_Zuschlag" ma:internalName="KDM_Datum_Zuschlag">
      <xsd:simpleType>
        <xsd:restriction base="dms:Note"/>
      </xsd:simpleType>
    </xsd:element>
    <xsd:element name="KDM_Dokuementenart" ma:index="64" nillable="true" ma:displayName="KDM_Dokuementenart" ma:internalName="KDM_Dokuementenart">
      <xsd:simpleType>
        <xsd:restriction base="dms:Note"/>
      </xsd:simpleType>
    </xsd:element>
    <xsd:element name="KDM_Dokumentenart" ma:index="65" nillable="true" ma:displayName="KDM_Dokumentenart" ma:internalName="KDM_Dokumentenart">
      <xsd:simpleType>
        <xsd:restriction base="dms:Note"/>
      </xsd:simpleType>
    </xsd:element>
    <xsd:element name="KDM_Dokumentenstatus" ma:index="66" nillable="true" ma:displayName="KDM_Dokumentenstatus" ma:internalName="KDM_Dokumentenstatus">
      <xsd:simpleType>
        <xsd:restriction base="dms:Note"/>
      </xsd:simpleType>
    </xsd:element>
    <xsd:element name="KDM_Dokumentenstruktur" ma:index="67" nillable="true" ma:displayName="KDM_Dokumentenstruktur" ma:internalName="KDM_Dokumentenstruktur">
      <xsd:simpleType>
        <xsd:restriction base="dms:Note"/>
      </xsd:simpleType>
    </xsd:element>
    <xsd:element name="KDM_Eingangs_Ausgangspost" ma:index="68" nillable="true" ma:displayName="KDM_Eingangs_Ausgangspost" ma:internalName="KDM_Eingangs_Ausgangspost">
      <xsd:simpleType>
        <xsd:restriction base="dms:Note"/>
      </xsd:simpleType>
    </xsd:element>
    <xsd:element name="KDM_Eingangs_Ausgangspost_GZ_Reservierung" ma:index="69" nillable="true" ma:displayName="KDM_Eingangs_Ausgangspost_GZ_Reservierung" ma:internalName="KDM_Eingangs_Ausgangspost_GZ_Reservierung">
      <xsd:simpleType>
        <xsd:restriction base="dms:Note"/>
      </xsd:simpleType>
    </xsd:element>
    <xsd:element name="KDM_Empfaenger" ma:index="70" nillable="true" ma:displayName="KDM_Empfaenger" ma:internalName="KDM_Empfaenger">
      <xsd:simpleType>
        <xsd:restriction base="dms:Note"/>
      </xsd:simpleType>
    </xsd:element>
    <xsd:element name="KDM_Empfaenger_des_Dokumentes" ma:index="71" nillable="true" ma:displayName="KDM_Empfaenger_des_Dokumentes" ma:internalName="KDM_Empfaenger_des_Dokumentes">
      <xsd:simpleType>
        <xsd:restriction base="dms:Note"/>
      </xsd:simpleType>
    </xsd:element>
    <xsd:element name="KDM_EquipmentHersteller" ma:index="72" nillable="true" ma:displayName="KDM_EquipmentHersteller" ma:internalName="KDM_EquipmentHersteller">
      <xsd:simpleType>
        <xsd:restriction base="dms:Note"/>
      </xsd:simpleType>
    </xsd:element>
    <xsd:element name="KDM_EquipmentNummer" ma:index="73" nillable="true" ma:displayName="KDM_EquipmentNummer" ma:internalName="KDM_EquipmentNummer">
      <xsd:simpleType>
        <xsd:restriction base="dms:Note"/>
      </xsd:simpleType>
    </xsd:element>
    <xsd:element name="KDM_Erstellungsdatum" ma:index="74" nillable="true" ma:displayName="KDM_Erstellungsdatum" ma:internalName="KDM_Erstellungsdatum">
      <xsd:simpleType>
        <xsd:restriction base="dms:Note"/>
      </xsd:simpleType>
    </xsd:element>
    <xsd:element name="KDM_Fachabteilung" ma:index="75" nillable="true" ma:displayName="KDM_Fachabteilung" ma:internalName="KDM_Fachabteilung">
      <xsd:simpleType>
        <xsd:restriction base="dms:Note"/>
      </xsd:simpleType>
    </xsd:element>
    <xsd:element name="KDM_Freigeber" ma:index="76" nillable="true" ma:displayName="KDM_Freigeber" ma:internalName="KDM_Freigeber">
      <xsd:simpleType>
        <xsd:restriction base="dms:Note"/>
      </xsd:simpleType>
    </xsd:element>
    <xsd:element name="KDM_Freigeber_QM_Pruefung" ma:index="77" nillable="true" ma:displayName="KDM_Freigeber_QM_Pruefung" ma:internalName="KDM_Freigeber_QM_Pruefung">
      <xsd:simpleType>
        <xsd:restriction base="dms:Note"/>
      </xsd:simpleType>
    </xsd:element>
    <xsd:element name="KDM_Fremdes_Zeichen" ma:index="78" nillable="true" ma:displayName="KDM_Fremdes_Zeichen" ma:internalName="KDM_Fremdes_Zeichen">
      <xsd:simpleType>
        <xsd:restriction base="dms:Note"/>
      </xsd:simpleType>
    </xsd:element>
    <xsd:element name="KDM_geprueft_am" ma:index="79" nillable="true" ma:displayName="KDM_geprueft_am" ma:internalName="KDM_geprueft_am">
      <xsd:simpleType>
        <xsd:restriction base="dms:DateTime"/>
      </xsd:simpleType>
    </xsd:element>
    <xsd:element name="KDM_Geschäftszahl" ma:index="80" nillable="true" ma:displayName="KDM_Geschäftszahl" ma:internalName="KDM_Gesch_x00e4_ftszahl">
      <xsd:simpleType>
        <xsd:restriction base="dms:Note"/>
      </xsd:simpleType>
    </xsd:element>
    <xsd:element name="KDM_Geschaeftspartner" ma:index="81" nillable="true" ma:displayName="KDM_Geschaeftspartner" ma:internalName="KDM_Geschaeftspartner">
      <xsd:simpleType>
        <xsd:restriction base="dms:Note"/>
      </xsd:simpleType>
    </xsd:element>
    <xsd:element name="KDM_GewerkeNummer" ma:index="82" nillable="true" ma:displayName="KDM_GewerkeNummer" ma:internalName="KDM_GewerkeNummer">
      <xsd:simpleType>
        <xsd:restriction base="dms:Note"/>
      </xsd:simpleType>
    </xsd:element>
    <xsd:element name="KDM_GewNummer" ma:index="83" nillable="true" ma:displayName="KDM_GewNummer" ma:internalName="KDM_GewNummer">
      <xsd:simpleType>
        <xsd:restriction base="dms:Note"/>
      </xsd:simpleType>
    </xsd:element>
    <xsd:element name="KDM_gsz_Beschreibung" ma:index="84" nillable="true" ma:displayName="KDM_gsz_Beschreibung" ma:internalName="KDM_gsz_Beschreibung">
      <xsd:simpleType>
        <xsd:restriction base="dms:Note"/>
      </xsd:simpleType>
    </xsd:element>
    <xsd:element name="KDM_gsz_Hauptzahl" ma:index="85" nillable="true" ma:displayName="KDM_gsz_Hauptzahl" ma:internalName="KDM_gsz_Hauptzahl">
      <xsd:simpleType>
        <xsd:restriction base="dms:Number"/>
      </xsd:simpleType>
    </xsd:element>
    <xsd:element name="KDM_gsz_Jahr" ma:index="86" nillable="true" ma:displayName="KDM_gsz_Jahr" ma:internalName="KDM_gsz_Jahr">
      <xsd:simpleType>
        <xsd:restriction base="dms:Number"/>
      </xsd:simpleType>
    </xsd:element>
    <xsd:element name="KDM_gsz_Nebenzahl" ma:index="87" nillable="true" ma:displayName="KDM_gsz_Nebenzahl" ma:internalName="KDM_gsz_Nebenzahl">
      <xsd:simpleType>
        <xsd:restriction base="dms:Number"/>
      </xsd:simpleType>
    </xsd:element>
    <xsd:element name="KDM_gsz_Teilorganisation" ma:index="88" nillable="true" ma:displayName="KDM_gsz_Teilorganisation" ma:internalName="KDM_gsz_Teilorganisation">
      <xsd:simpleType>
        <xsd:restriction base="dms:Note"/>
      </xsd:simpleType>
    </xsd:element>
    <xsd:element name="KDM_gsz_Teilorganisation_Title" ma:index="89" nillable="true" ma:displayName="KDM_gsz_Teilorganisation_Title" ma:internalName="KDM_gsz_Teilorganisation_Title">
      <xsd:simpleType>
        <xsd:restriction base="dms:Note"/>
      </xsd:simpleType>
    </xsd:element>
    <xsd:element name="KDM_gsz_User" ma:index="90" nillable="true" ma:displayName="KDM_gsz_User" ma:internalName="KDM_gsz_User">
      <xsd:simpleType>
        <xsd:restriction base="dms:Note"/>
      </xsd:simpleType>
    </xsd:element>
    <xsd:element name="KDM_Gueltig_bis" ma:index="91" nillable="true" ma:displayName="KDM_Gueltig_bis" ma:internalName="KDM_Gueltig_bis">
      <xsd:simpleType>
        <xsd:restriction base="dms:DateTime"/>
      </xsd:simpleType>
    </xsd:element>
    <xsd:element name="KDM_Gueltig_seit" ma:index="92" nillable="true" ma:displayName="KDM_Gueltig_seit" ma:internalName="KDM_Gueltig_seit">
      <xsd:simpleType>
        <xsd:restriction base="dms:DateTime"/>
      </xsd:simpleType>
    </xsd:element>
    <xsd:element name="KDM_Gueltig_von" ma:index="93" nillable="true" ma:displayName="KDM_Gueltig_von" ma:internalName="KDM_Gueltig_von">
      <xsd:simpleType>
        <xsd:restriction base="dms:DateTime"/>
      </xsd:simpleType>
    </xsd:element>
    <xsd:element name="KDM_Hauptzahl" ma:index="94" nillable="true" ma:displayName="KDM_Hauptzahl" ma:internalName="KDM_Hauptzahl">
      <xsd:simpleType>
        <xsd:restriction base="dms:Number"/>
      </xsd:simpleType>
    </xsd:element>
    <xsd:element name="KDM_PublishDir" ma:index="95" nillable="true" ma:displayName="KDM_PublishDir" ma:internalName="KDM_PublishDir">
      <xsd:simpleType>
        <xsd:restriction base="dms:Note"/>
      </xsd:simpleType>
    </xsd:element>
    <xsd:element name="KDM_Hersteller" ma:index="96" nillable="true" ma:displayName="KDM_Hersteller" ma:internalName="KDM_Hersteller">
      <xsd:simpleType>
        <xsd:restriction base="dms:Note"/>
      </xsd:simpleType>
    </xsd:element>
    <xsd:element name="KDM_InventarNummer" ma:index="97" nillable="true" ma:displayName="KDM_InventarNummer" ma:internalName="KDM_InventarNummer">
      <xsd:simpleType>
        <xsd:restriction base="dms:Note"/>
      </xsd:simpleType>
    </xsd:element>
    <xsd:element name="KDM_Jahr" ma:index="98" nillable="true" ma:displayName="KDM_Jahr" ma:internalName="KDM_Jahr">
      <xsd:simpleType>
        <xsd:restriction base="dms:Number"/>
      </xsd:simpleType>
    </xsd:element>
    <xsd:element name="KDM_Kostenstelle" ma:index="99" nillable="true" ma:displayName="KDM_Kostenstelle" ma:internalName="KDM_Kostenstelle">
      <xsd:simpleType>
        <xsd:restriction base="dms:Note"/>
      </xsd:simpleType>
    </xsd:element>
    <xsd:element name="KDM_LKH" ma:index="100" nillable="true" ma:displayName="KDM_LKH" ma:internalName="KDM_LKH">
      <xsd:simpleType>
        <xsd:restriction base="dms:Note"/>
      </xsd:simpleType>
    </xsd:element>
    <xsd:element name="KDM_Management_Freigabe" ma:index="101" nillable="true" ma:displayName="KDM_Management_Freigabe" ma:internalName="KDM_Management_Freigabe">
      <xsd:simpleType>
        <xsd:restriction base="dms:Note"/>
      </xsd:simpleType>
    </xsd:element>
    <xsd:element name="KDM_Manager_Approvement_1" ma:index="102" nillable="true" ma:displayName="KDM_Manager_Approvement_1" ma:internalName="KDM_Manager_Approvement_1">
      <xsd:simpleType>
        <xsd:restriction base="dms:Note"/>
      </xsd:simpleType>
    </xsd:element>
    <xsd:element name="KDM_Manager_Approvement_2" ma:index="103" nillable="true" ma:displayName="KDM_Manager_Approvement_2" ma:internalName="KDM_Manager_Approvement_2">
      <xsd:simpleType>
        <xsd:restriction base="dms:Note"/>
      </xsd:simpleType>
    </xsd:element>
    <xsd:element name="KDM_Massnahmen" ma:index="104" nillable="true" ma:displayName="KDM_Massnahmen" ma:internalName="KDM_Massnahmen">
      <xsd:simpleType>
        <xsd:restriction base="dms:Note"/>
      </xsd:simpleType>
    </xsd:element>
    <xsd:element name="KDM_Massnahmen_bis" ma:index="105" nillable="true" ma:displayName="KDM_Massnahmen_bis" ma:internalName="KDM_Massnahmen_bis">
      <xsd:simpleType>
        <xsd:restriction base="dms:DateTime"/>
      </xsd:simpleType>
    </xsd:element>
    <xsd:element name="KDM_Nachweisdokument" ma:index="106" nillable="true" ma:displayName="KDM_Nachweisdokument" ma:internalName="KDM_Nachweisdokument">
      <xsd:simpleType>
        <xsd:restriction base="dms:Note"/>
      </xsd:simpleType>
    </xsd:element>
    <xsd:element name="KDM_Nebenzahl" ma:index="107" nillable="true" ma:displayName="KDM_Nebenzahl" ma:internalName="KDM_Nebenzahl">
      <xsd:simpleType>
        <xsd:restriction base="dms:Number"/>
      </xsd:simpleType>
    </xsd:element>
    <xsd:element name="KDM_OE_Datum" ma:index="108" nillable="true" ma:displayName="KDM_OE_Datum" ma:internalName="KDM_OE_Datum">
      <xsd:simpleType>
        <xsd:restriction base="dms:DateTime"/>
      </xsd:simpleType>
    </xsd:element>
    <xsd:element name="KDM_Ordnungszahl" ma:index="109" nillable="true" ma:displayName="KDM_Ordnungszahl" ma:internalName="KDM_Ordnungszahl">
      <xsd:simpleType>
        <xsd:restriction base="dms:Number"/>
      </xsd:simpleType>
    </xsd:element>
    <xsd:element name="KDM_OriginalAutor" ma:index="110" nillable="true" ma:displayName="KDM_OriginalAutor" ma:internalName="KDM_OriginalAutor">
      <xsd:simpleType>
        <xsd:restriction base="dms:Note"/>
      </xsd:simpleType>
    </xsd:element>
    <xsd:element name="KDM_Pers_Zahl" ma:index="111" nillable="true" ma:displayName="KDM_Pers_Zahl" ma:internalName="KDM_Pers_Zahl">
      <xsd:simpleType>
        <xsd:restriction base="dms:Note"/>
      </xsd:simpleType>
    </xsd:element>
    <xsd:element name="KDM_Person" ma:index="112" nillable="true" ma:displayName="KDM_Person" ma:internalName="KDM_Person">
      <xsd:simpleType>
        <xsd:restriction base="dms:Note"/>
      </xsd:simpleType>
    </xsd:element>
    <xsd:element name="KDM_Personalzahl" ma:index="113" nillable="true" ma:displayName="KDM_Personalzahl" ma:internalName="KDM_Personalzahl">
      <xsd:simpleType>
        <xsd:restriction base="dms:Note"/>
      </xsd:simpleType>
    </xsd:element>
    <xsd:element name="KDM_Personendokument" ma:index="114" nillable="true" ma:displayName="KDM_Personendokument" ma:internalName="KDM_Personendokument">
      <xsd:simpleType>
        <xsd:restriction base="dms:Note"/>
      </xsd:simpleType>
    </xsd:element>
    <xsd:element name="KDM_Planende" ma:index="115" nillable="true" ma:displayName="KDM_Planende" ma:internalName="KDM_Planende">
      <xsd:simpleType>
        <xsd:restriction base="dms:Note"/>
      </xsd:simpleType>
    </xsd:element>
    <xsd:element name="KDM_Posteingangs_Ausgangsdatum" ma:index="116" nillable="true" ma:displayName="KDM_Posteingangs_Ausgangsdatum" ma:internalName="KDM_Posteingangs_Ausgangsdatum">
      <xsd:simpleType>
        <xsd:restriction base="dms:DateTime"/>
      </xsd:simpleType>
    </xsd:element>
    <xsd:element name="KDM_Projekt" ma:index="117" nillable="true" ma:displayName="KDM_Projekt" ma:internalName="KDM_Projekt">
      <xsd:simpleType>
        <xsd:restriction base="dms:Note"/>
      </xsd:simpleType>
    </xsd:element>
    <xsd:element name="KDM_Projektart" ma:index="118" nillable="true" ma:displayName="KDM_Projektart" ma:internalName="KDM_Projektart">
      <xsd:simpleType>
        <xsd:restriction base="dms:Note"/>
      </xsd:simpleType>
    </xsd:element>
    <xsd:element name="KDM_Projekte" ma:index="119" nillable="true" ma:displayName="KDM_Projekte" ma:internalName="KDM_Projekte">
      <xsd:simpleType>
        <xsd:restriction base="dms:Note"/>
      </xsd:simpleType>
    </xsd:element>
    <xsd:element name="KDM_Projektleiter" ma:index="120" nillable="true" ma:displayName="KDM_Projektleiter" ma:internalName="KDM_Projektleiter">
      <xsd:simpleType>
        <xsd:restriction base="dms:Note"/>
      </xsd:simpleType>
    </xsd:element>
    <xsd:element name="KDM_Projektnummer" ma:index="121" nillable="true" ma:displayName="KDM_Projektnummer" ma:internalName="KDM_Projektnummer">
      <xsd:simpleType>
        <xsd:restriction base="dms:Note"/>
      </xsd:simpleType>
    </xsd:element>
    <xsd:element name="KDM_Projektphase" ma:index="122" nillable="true" ma:displayName="KDM_Projektphase" ma:internalName="KDM_Projektphase">
      <xsd:simpleType>
        <xsd:restriction base="dms:Note"/>
      </xsd:simpleType>
    </xsd:element>
    <xsd:element name="KDM_Pruefkriterium" ma:index="123" nillable="true" ma:displayName="KDM_Pruefkriterium" ma:internalName="KDM_Pruefkriterium">
      <xsd:simpleType>
        <xsd:restriction base="dms:Note"/>
      </xsd:simpleType>
    </xsd:element>
    <xsd:element name="KDM_Pruefzeitpunkt" ma:index="124" nillable="true" ma:displayName="KDM_Pruefzeitpunkt" ma:internalName="KDM_Pruefzeitpunkt">
      <xsd:simpleType>
        <xsd:restriction base="dms:Note"/>
      </xsd:simpleType>
    </xsd:element>
    <xsd:element name="KDM_PublishRights" ma:index="125" nillable="true" ma:displayName="KDM_PublishRights" ma:internalName="KDM_PublishRights">
      <xsd:simpleType>
        <xsd:restriction base="dms:Note"/>
      </xsd:simpleType>
    </xsd:element>
    <xsd:element name="KDM_QM_Freigabe" ma:index="126" nillable="true" ma:displayName="KDM_QM_Freigabe" ma:internalName="KDM_QM_Freigabe">
      <xsd:simpleType>
        <xsd:restriction base="dms:Note"/>
      </xsd:simpleType>
    </xsd:element>
    <xsd:element name="KDM_QM_Freigeber" ma:index="127" nillable="true" ma:displayName="KDM_QM_Freigeber" ma:internalName="KDM_QM_Freigeber">
      <xsd:simpleType>
        <xsd:restriction base="dms:Note"/>
      </xsd:simpleType>
    </xsd:element>
    <xsd:element name="KDM_QM_Management_Freigabe" ma:index="128" nillable="true" ma:displayName="KDM_QM_Management_Freigabe" ma:internalName="KDM_QM_Management_Freigabe">
      <xsd:simpleType>
        <xsd:restriction base="dms:Note"/>
      </xsd:simpleType>
    </xsd:element>
    <xsd:element name="KDM_QM_Management_Freigabe_1" ma:index="129" nillable="true" ma:displayName="KDM_QM_Management_Freigabe_1" ma:internalName="KDM_QM_Management_Freigabe_1">
      <xsd:simpleType>
        <xsd:restriction base="dms:Note"/>
      </xsd:simpleType>
    </xsd:element>
    <xsd:element name="KDM_QM_Management_Freigabe_3" ma:index="130" nillable="true" ma:displayName="KDM_QM_Management_Freigabe_3" ma:internalName="KDM_QM_Management_Freigabe_3">
      <xsd:simpleType>
        <xsd:restriction base="dms:Note"/>
      </xsd:simpleType>
    </xsd:element>
    <xsd:element name="KDM_QM_Management_Freigabe_4" ma:index="131" nillable="true" ma:displayName="KDM_QM_Management_Freigabe_4" ma:internalName="KDM_QM_Management_Freigabe_4">
      <xsd:simpleType>
        <xsd:restriction base="dms:Note"/>
      </xsd:simpleType>
    </xsd:element>
    <xsd:element name="KDM_QM_Management_Freigabe_5" ma:index="132" nillable="true" ma:displayName="KDM_QM_Management_Freigabe_5" ma:internalName="KDM_QM_Management_Freigabe_5">
      <xsd:simpleType>
        <xsd:restriction base="dms:Note"/>
      </xsd:simpleType>
    </xsd:element>
    <xsd:element name="KDM_RaumbuchNummer" ma:index="133" nillable="true" ma:displayName="KDM_RaumbuchNummer" ma:internalName="KDM_RaumbuchNummer">
      <xsd:simpleType>
        <xsd:restriction base="dms:Note"/>
      </xsd:simpleType>
    </xsd:element>
    <xsd:element name="KDM_Rechtsmaterie" ma:index="134" nillable="true" ma:displayName="KDM_Rechtsmaterie" ma:internalName="KDM_Rechtsmaterie">
      <xsd:simpleType>
        <xsd:restriction base="dms:Note"/>
      </xsd:simpleType>
    </xsd:element>
    <xsd:element name="KDM_Sachbereich" ma:index="135" nillable="true" ma:displayName="KDM_Sachbereich" ma:internalName="KDM_Sachbereich">
      <xsd:simpleType>
        <xsd:restriction base="dms:Note"/>
      </xsd:simpleType>
    </xsd:element>
    <xsd:element name="KDM_Sachbereich2" ma:index="136" nillable="true" ma:displayName="KDM_Sachbereich2" ma:internalName="KDM_Sachbereich2">
      <xsd:simpleType>
        <xsd:restriction base="dms:Note"/>
      </xsd:simpleType>
    </xsd:element>
    <xsd:element name="KDM_SAP_Nummer" ma:index="137" nillable="true" ma:displayName="KDM_SAP_Nummer" ma:internalName="KDM_SAP_Nummer">
      <xsd:simpleType>
        <xsd:restriction base="dms:Note"/>
      </xsd:simpleType>
    </xsd:element>
    <xsd:element name="KDM_Status" ma:index="138" nillable="true" ma:displayName="KDM_Status" ma:internalName="KDM_Status">
      <xsd:simpleType>
        <xsd:restriction base="dms:Note"/>
      </xsd:simpleType>
    </xsd:element>
    <xsd:element name="KDM_Team" ma:index="139" nillable="true" ma:displayName="KDM_Team" ma:internalName="KDM_Team">
      <xsd:simpleType>
        <xsd:restriction base="dms:Note"/>
      </xsd:simpleType>
    </xsd:element>
    <xsd:element name="KDM_TechnischerPlatz" ma:index="140" nillable="true" ma:displayName="KDM_TechnischerPlatz" ma:internalName="KDM_TechnischerPlatz">
      <xsd:simpleType>
        <xsd:restriction base="dms:Note"/>
      </xsd:simpleType>
    </xsd:element>
    <xsd:element name="KDM_Teilorganisation" ma:index="141" nillable="true" ma:displayName="KDM_Teilorganisation" ma:internalName="KDM_Teilorganisation">
      <xsd:simpleType>
        <xsd:restriction base="dms:Note"/>
      </xsd:simpleType>
    </xsd:element>
    <xsd:element name="KDM_Ueberarbeiter" ma:index="142" nillable="true" ma:displayName="KDM_Ueberarbeiter" ma:internalName="KDM_Ueberarbeiter">
      <xsd:simpleType>
        <xsd:restriction base="dms:Note"/>
      </xsd:simpleType>
    </xsd:element>
    <xsd:element name="KDM_Verantwortlicher" ma:index="143" nillable="true" ma:displayName="KDM_Verantwortlicher" ma:internalName="KDM_Verantwortlicher">
      <xsd:simpleType>
        <xsd:restriction base="dms:Note"/>
      </xsd:simpleType>
    </xsd:element>
    <xsd:element name="KDM_Verfahrensart" ma:index="144" nillable="true" ma:displayName="KDM_Verfahrensart" ma:internalName="KDM_Verfahrensart">
      <xsd:simpleType>
        <xsd:restriction base="dms:Note"/>
      </xsd:simpleType>
    </xsd:element>
    <xsd:element name="KDM_Verfasser" ma:index="145" nillable="true" ma:displayName="KDM_Verfasser" ma:internalName="KDM_Verfasser">
      <xsd:simpleType>
        <xsd:restriction base="dms:Note"/>
      </xsd:simpleType>
    </xsd:element>
    <xsd:element name="KDM_Verteiler" ma:index="146" nillable="true" ma:displayName="KDM_Verteiler" ma:internalName="KDM_Verteiler">
      <xsd:simpleType>
        <xsd:restriction base="dms:Note"/>
      </xsd:simpleType>
    </xsd:element>
    <xsd:element name="KDM_Vertrags_Einkauforganisation" ma:index="147" nillable="true" ma:displayName="KDM_Vertrags_Einkauforganisation" ma:internalName="KDM_Vertrags_Einkauforganisation">
      <xsd:simpleType>
        <xsd:restriction base="dms:Note"/>
      </xsd:simpleType>
    </xsd:element>
    <xsd:element name="KDM_Vertrags_Kuendigungsmoeglichkeit" ma:index="148" nillable="true" ma:displayName="KDM_Vertrags_Kuendigungsmoeglichkeit" ma:internalName="KDM_Vertrags_Kuendigungsmoeglichkeit">
      <xsd:simpleType>
        <xsd:restriction base="dms:Note"/>
      </xsd:simpleType>
    </xsd:element>
    <xsd:element name="KDM_Vertrags_Laufzeit" ma:index="149" nillable="true" ma:displayName="KDM_Vertrags_Laufzeit" ma:internalName="KDM_Vertrags_Laufzeit">
      <xsd:simpleType>
        <xsd:restriction base="dms:Note"/>
      </xsd:simpleType>
    </xsd:element>
    <xsd:element name="KDM_Vertrags_Thema" ma:index="150" nillable="true" ma:displayName="KDM_Vertrags_Thema" ma:internalName="KDM_Vertrags_Thema">
      <xsd:simpleType>
        <xsd:restriction base="dms:Note"/>
      </xsd:simpleType>
    </xsd:element>
    <xsd:element name="KDM_Vertrags_Verantwortlicher" ma:index="151" nillable="true" ma:displayName="KDM_Vertrags_Verantwortlicher" ma:internalName="KDM_Vertrags_Verantwortlicher">
      <xsd:simpleType>
        <xsd:restriction base="dms:Note"/>
      </xsd:simpleType>
    </xsd:element>
    <xsd:element name="KDM_Vertragsart" ma:index="152" nillable="true" ma:displayName="KDM_Vertragsart" ma:internalName="KDM_Vertragsart">
      <xsd:simpleType>
        <xsd:restriction base="dms:Note"/>
      </xsd:simpleType>
    </xsd:element>
    <xsd:element name="KDM_Vertragsart_WO" ma:index="153" nillable="true" ma:displayName="KDM_Vertragsart_WO" ma:internalName="KDM_Vertragsart_WO">
      <xsd:simpleType>
        <xsd:restriction base="dms:Note"/>
      </xsd:simpleType>
    </xsd:element>
    <xsd:element name="KDM_Vertragsersteller" ma:index="154" nillable="true" ma:displayName="KDM_Vertragsersteller" ma:internalName="KDM_Vertragsersteller">
      <xsd:simpleType>
        <xsd:restriction base="dms:Note"/>
      </xsd:simpleType>
    </xsd:element>
    <xsd:element name="KDM_Vertragsnummer" ma:index="155" nillable="true" ma:displayName="KDM_Vertragsnummer" ma:internalName="KDM_Vertragsnummer">
      <xsd:simpleType>
        <xsd:restriction base="dms:Note"/>
      </xsd:simpleType>
    </xsd:element>
    <xsd:element name="KDM_Vertragsobjekt" ma:index="156" nillable="true" ma:displayName="KDM_Vertragsobjekt" ma:internalName="KDM_Vertragsobjekt">
      <xsd:simpleType>
        <xsd:restriction base="dms:Note"/>
      </xsd:simpleType>
    </xsd:element>
    <xsd:element name="KDM_Vertragspartner" ma:index="157" nillable="true" ma:displayName="KDM_Vertragspartner" ma:internalName="KDM_Vertragspartner">
      <xsd:simpleType>
        <xsd:restriction base="dms:Note"/>
      </xsd:simpleType>
    </xsd:element>
    <xsd:element name="KDM_Vertragspartner_KABEG" ma:index="158" nillable="true" ma:displayName="KDM_Vertragspartner_KABEG" ma:internalName="KDM_Vertragspartner_KABEG">
      <xsd:simpleType>
        <xsd:restriction base="dms:Note"/>
      </xsd:simpleType>
    </xsd:element>
    <xsd:element name="KDM_Vertragspartner_WO" ma:index="159" nillable="true" ma:displayName="KDM_Vertragspartner_WO" ma:internalName="KDM_Vertragspartner_WO">
      <xsd:simpleType>
        <xsd:restriction base="dms:Note"/>
      </xsd:simpleType>
    </xsd:element>
    <xsd:element name="KDM_Vertragsstatus" ma:index="160" nillable="true" ma:displayName="KDM_Vertragsstatus" ma:internalName="KDM_Vertragsstatus">
      <xsd:simpleType>
        <xsd:restriction base="dms:Note"/>
      </xsd:simpleType>
    </xsd:element>
    <xsd:element name="KDM_Vertragsvolumen" ma:index="161" nillable="true" ma:displayName="KDM_Vertragsvolumen" ma:internalName="KDM_Vertragsvolumen">
      <xsd:simpleType>
        <xsd:restriction base="dms:Note"/>
      </xsd:simpleType>
    </xsd:element>
    <xsd:element name="KDM_Vertraulich" ma:index="162" nillable="true" ma:displayName="KDM_Vertraulich" ma:internalName="KDM_Vertraulich">
      <xsd:simpleType>
        <xsd:restriction base="dms:Note"/>
      </xsd:simpleType>
    </xsd:element>
    <xsd:element name="KDM_Vorgabedokument" ma:index="163" nillable="true" ma:displayName="KDM_Vorgabedokument" ma:internalName="KDM_Vorgabedokument">
      <xsd:simpleType>
        <xsd:restriction base="dms:Note"/>
      </xsd:simpleType>
    </xsd:element>
    <xsd:element name="KDM_Vorzahl" ma:index="164" nillable="true" ma:displayName="KDM_Vorzahl" ma:internalName="KDM_Vorzahl">
      <xsd:simpleType>
        <xsd:restriction base="dms:Note"/>
      </xsd:simpleType>
    </xsd:element>
    <xsd:element name="KDM_Wiedervorlage_Adressat" ma:index="165" nillable="true" ma:displayName="KDM_Wiedervorlage_Adressat" ma:internalName="KDM_Wiedervorlage_Adressat">
      <xsd:simpleType>
        <xsd:restriction base="dms:Note"/>
      </xsd:simpleType>
    </xsd:element>
    <xsd:element name="KDM_Wiedervorlage_Anmerkung" ma:index="166" nillable="true" ma:displayName="KDM_Wiedervorlage_Anmerkung" ma:internalName="KDM_Wiedervorlage_Anmerkung">
      <xsd:simpleType>
        <xsd:restriction base="dms:Note"/>
      </xsd:simpleType>
    </xsd:element>
    <xsd:element name="KDM_Wiedervorlageadressat" ma:index="167" nillable="true" ma:displayName="KDM_Wiedervorlageadressat" ma:internalName="KDM_Wiedervorlageadressat">
      <xsd:simpleType>
        <xsd:restriction base="dms:Note"/>
      </xsd:simpleType>
    </xsd:element>
    <xsd:element name="KDM_Wiedervorlageanmerkung" ma:index="168" nillable="true" ma:displayName="KDM_Wiedervorlageanmerkung" ma:internalName="KDM_Wiedervorlageanmerkung">
      <xsd:simpleType>
        <xsd:restriction base="dms:Note"/>
      </xsd:simpleType>
    </xsd:element>
    <xsd:element name="KDM_Wiedervorlagedatum" ma:index="169" nillable="true" ma:displayName="KDM_Wiedervorlagedatum" ma:internalName="KDM_Wiedervorlagedatum">
      <xsd:simpleType>
        <xsd:restriction base="dms:Note"/>
      </xsd:simpleType>
    </xsd:element>
    <xsd:element name="KDM_Wiedervorlage_Mail_sent" ma:index="170" nillable="true" ma:displayName="KDM_Wiedervorlage_Mail_sent" ma:internalName="KDM_Wiedervorlage_Mail_sent">
      <xsd:simpleType>
        <xsd:restriction base="dms:Note"/>
      </xsd:simpleType>
    </xsd:element>
    <xsd:element name="KDM_Zustaendige_Abteilungen" ma:index="171" nillable="true" ma:displayName="KDM_Zustaendige_Abteilungen" ma:internalName="KDM_Zustaendige_Abteilungen">
      <xsd:simpleType>
        <xsd:restriction base="dms:Note"/>
      </xsd:simpleType>
    </xsd:element>
    <xsd:element name="KDM_Zustaendige_Abteilungen2" ma:index="172" nillable="true" ma:displayName="KDM_Zustaendige_Abteilungen2" ma:internalName="KDM_Zustaendige_Abteilungen2">
      <xsd:simpleType>
        <xsd:restriction base="dms:Note"/>
      </xsd:simpleType>
    </xsd:element>
    <xsd:element name="KDM_Vertragsart_KABEG" ma:index="173" nillable="true" ma:displayName="KDM_Vertragsart_KABEG" ma:internalName="KDM_Vertragsart_KABEG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DM_QM_Management_Freigabe_1 xmlns="e429b4e8-86d5-44fd-b20b-e1445c2ea1a4" xsi:nil="true"/>
    <FileHash xmlns="e429b4e8-86d5-44fd-b20b-e1445c2ea1a4">1e7a78d42e6cee9c46795fd3e0ab7d8d</FileHash>
    <KDM_Teilorganisation xmlns="e429b4e8-86d5-44fd-b20b-e1445c2ea1a4">WO Qualitätsmanagement</KDM_Teilorganisation>
    <KDM_Bauobjekt xmlns="e429b4e8-86d5-44fd-b20b-e1445c2ea1a4" xsi:nil="true"/>
    <KDM_Jahr xmlns="e429b4e8-86d5-44fd-b20b-e1445c2ea1a4" xsi:nil="true"/>
    <KDM_gsz_Nebenzahl xmlns="e429b4e8-86d5-44fd-b20b-e1445c2ea1a4" xsi:nil="true"/>
    <KDM_Beschaffungsnummer xmlns="e429b4e8-86d5-44fd-b20b-e1445c2ea1a4" xsi:nil="true"/>
    <AllMetadata xmlns="e429b4e8-86d5-44fd-b20b-e1445c2ea1a4">Author=workflow_system
DocAuthor=Frau Gruber Claudia
DocDate=2007/12/10 11:48:00
DocumentType=Generic
GOid=0x0a6f0912 0x068a4b19
HW_AdminAccess=granted
HW_Checksum=1e7a78d42e6cee9c46795fd3e0ab7d8d
HW_ChildAccess=NO_ACCESS
HW_DocumentSize=0x000ad54f
HW_EffectiveAccess=READ_ACCESS
HW_ExtendedAccess=LOCK_ACCESS
HW_ObjectName=Vorlage_Externes Dokument_Version 31. Juli 2018.docx
HW_OID=ID-0.3268279-11
HW_OwnerAccess=granted
HW_Version=8.0
HW_VersionDefaultReader=true
HW_VersionDefaultWriter=true
HW_VersionOwner=vallantje
HW_VersionTime=2018/08/02 08:43:09
KDM_Archivierungsdauer=3
KDM_Archivierungsort=DMS
KDM_Dokumentenart=Formular
KDM_Freigeber=BoschitzH
KDM_Freigeber=gfrererg
KDM_Freigeber=VallantJe
KDM_Freigeber=WaldmannNi
KDM_Management_Freigabe=VallantJe
KDM_PublishDir=/LKH_Wolfsberg/Projekte und Themen/Organisationsentwicklung/M U S T E R Abteilung_4/Mustervorlagen
KDM_QM_Freigabe=gfrererg
KDM_Teilorganisation=WO Qualitätsmanagement
kdm_thePublisher=GfrererG
Keyword=ge:Brief
MimeType=application/vnd.openxmlformats-officedocument.wordprocessingml.document
Name=kdm_0x00193570
ObjectID=0x068a4b19
Path=DC0x01f6d9fe 0x000ad54f
Rights=R:a, g wo-dm-o wo-dm-t wo-dm-t-qmdl wo-dm-t-qmdl-qmb; W:a, g wo-dm-t-qmdl; U:g wo-dm-t-qmdl; A:a
TimeCreated=2018/08/02 08:42:01
TimeModified=2018/08/02 08:43:09
TimeOpen=2015/06/01 00:00:00
Title=ge:Vorlage Externes Dokument
Type=Document</AllMetadata>
    <KDM_Dokuementenart xmlns="e429b4e8-86d5-44fd-b20b-e1445c2ea1a4" xsi:nil="true"/>
    <Alias xmlns="e429b4e8-86d5-44fd-b20b-e1445c2ea1a4">kdm_0x00193570</Alias>
    <KDM_Gueltig_bis xmlns="e429b4e8-86d5-44fd-b20b-e1445c2ea1a4" xsi:nil="true"/>
    <TimeOpen xmlns="e429b4e8-86d5-44fd-b20b-e1445c2ea1a4">2015/06/01 00:00:00</TimeOpen>
    <KDM_Betreff xmlns="e429b4e8-86d5-44fd-b20b-e1445c2ea1a4" xsi:nil="true"/>
    <KDM_gsz_Beschreibung xmlns="e429b4e8-86d5-44fd-b20b-e1445c2ea1a4" xsi:nil="true"/>
    <KDM_Vertragsnummer xmlns="e429b4e8-86d5-44fd-b20b-e1445c2ea1a4" xsi:nil="true"/>
    <KDM_Nebenzahl xmlns="e429b4e8-86d5-44fd-b20b-e1445c2ea1a4" xsi:nil="true"/>
    <KDM_Vertrags_Kuendigungsmoeglichkeit xmlns="e429b4e8-86d5-44fd-b20b-e1445c2ea1a4" xsi:nil="true"/>
    <KDM_Vertragsart xmlns="e429b4e8-86d5-44fd-b20b-e1445c2ea1a4" xsi:nil="true"/>
    <KDM_Verteiler xmlns="e429b4e8-86d5-44fd-b20b-e1445c2ea1a4" xsi:nil="true"/>
    <CollectionType xmlns="e429b4e8-86d5-44fd-b20b-e1445c2ea1a4" xsi:nil="true"/>
    <KDM_Nachweisdokument xmlns="e429b4e8-86d5-44fd-b20b-e1445c2ea1a4" xsi:nil="true"/>
    <KDM_Bemerkung xmlns="e429b4e8-86d5-44fd-b20b-e1445c2ea1a4" xsi:nil="true"/>
    <KDM_gsz_Teilorganisation xmlns="e429b4e8-86d5-44fd-b20b-e1445c2ea1a4" xsi:nil="true"/>
    <DochubVersion xmlns="e429b4e8-86d5-44fd-b20b-e1445c2ea1a4">8.0</DochubVersion>
    <RemoteUrl xmlns="e429b4e8-86d5-44fd-b20b-e1445c2ea1a4">DC0x01f6d9fe 0x000ad54f</RemoteUrl>
    <KDM_Vertragspartner xmlns="e429b4e8-86d5-44fd-b20b-e1445c2ea1a4" xsi:nil="true"/>
    <KDM_Archivierungsverantwortlicher xmlns="e429b4e8-86d5-44fd-b20b-e1445c2ea1a4" xsi:nil="true"/>
    <KDM_Geschaeftspartner xmlns="e429b4e8-86d5-44fd-b20b-e1445c2ea1a4" xsi:nil="true"/>
    <KDM_QM_Management_Freigabe_3 xmlns="e429b4e8-86d5-44fd-b20b-e1445c2ea1a4" xsi:nil="true"/>
    <KDM_Abteilungsrechte2 xmlns="e429b4e8-86d5-44fd-b20b-e1445c2ea1a4" xsi:nil="true"/>
    <Owner xmlns="e429b4e8-86d5-44fd-b20b-e1445c2ea1a4" xsi:nil="true"/>
    <kdm_Aenderungsgrund xmlns="e429b4e8-86d5-44fd-b20b-e1445c2ea1a4" xsi:nil="true"/>
    <KDM_Empfaenger_des_Dokumentes xmlns="e429b4e8-86d5-44fd-b20b-e1445c2ea1a4" xsi:nil="true"/>
    <KDM_Hauptzahl xmlns="e429b4e8-86d5-44fd-b20b-e1445c2ea1a4" xsi:nil="true"/>
    <KDM_PublishDir xmlns="e429b4e8-86d5-44fd-b20b-e1445c2ea1a4">/LKH_Wolfsberg/Projekte und Themen/Organisationsentwicklung/M U S T E R Abteilung_4/Mustervorlagen</KDM_PublishDir>
    <DochubDescription xmlns="e429b4e8-86d5-44fd-b20b-e1445c2ea1a4" xsi:nil="true"/>
    <KDM_Ueberarbeiter xmlns="e429b4e8-86d5-44fd-b20b-e1445c2ea1a4" xsi:nil="true"/>
    <KDM_Vertraulich xmlns="e429b4e8-86d5-44fd-b20b-e1445c2ea1a4" xsi:nil="true"/>
    <DocDate xmlns="e429b4e8-86d5-44fd-b20b-e1445c2ea1a4">2007/12/10 11:48:00</DocDate>
    <KDM_Freigeber xmlns="e429b4e8-86d5-44fd-b20b-e1445c2ea1a4">VallantJe</KDM_Freigeber>
    <KDM_Vertrags_Thema xmlns="e429b4e8-86d5-44fd-b20b-e1445c2ea1a4" xsi:nil="true"/>
    <CheckedOutBy xmlns="e429b4e8-86d5-44fd-b20b-e1445c2ea1a4" xsi:nil="true"/>
    <KDM_Dokumentenstatus xmlns="e429b4e8-86d5-44fd-b20b-e1445c2ea1a4" xsi:nil="true"/>
    <KDM_Fremdes_Zeichen xmlns="e429b4e8-86d5-44fd-b20b-e1445c2ea1a4" xsi:nil="true"/>
    <KDM_Gueltig_von xmlns="e429b4e8-86d5-44fd-b20b-e1445c2ea1a4" xsi:nil="true"/>
    <KDM_Management_Freigabe xmlns="e429b4e8-86d5-44fd-b20b-e1445c2ea1a4">VallantJe</KDM_Management_Freigabe>
    <KDM_PublishRights xmlns="e429b4e8-86d5-44fd-b20b-e1445c2ea1a4" xsi:nil="true"/>
    <KDM_Sachbereich2 xmlns="e429b4e8-86d5-44fd-b20b-e1445c2ea1a4" xsi:nil="true"/>
    <KDM_Vorgabedokument xmlns="e429b4e8-86d5-44fd-b20b-e1445c2ea1a4" xsi:nil="true"/>
    <KDM_Archiv_Verantwortlich xmlns="e429b4e8-86d5-44fd-b20b-e1445c2ea1a4" xsi:nil="true"/>
    <KDM_Bemerkung_Instanz xmlns="e429b4e8-86d5-44fd-b20b-e1445c2ea1a4" xsi:nil="true"/>
    <KDM_gsz_Teilorganisation_Title xmlns="e429b4e8-86d5-44fd-b20b-e1445c2ea1a4" xsi:nil="true"/>
    <KDM_Projektnummer xmlns="e429b4e8-86d5-44fd-b20b-e1445c2ea1a4" xsi:nil="true"/>
    <KDM_SAP_Nummer xmlns="e429b4e8-86d5-44fd-b20b-e1445c2ea1a4" xsi:nil="true"/>
    <KDM_Vertragsobjekt xmlns="e429b4e8-86d5-44fd-b20b-e1445c2ea1a4" xsi:nil="true"/>
    <KDM_Vertragspartner_KABEG xmlns="e429b4e8-86d5-44fd-b20b-e1445c2ea1a4" xsi:nil="true"/>
    <KDM_Wiedervorlageanmerkung xmlns="e429b4e8-86d5-44fd-b20b-e1445c2ea1a4" xsi:nil="true"/>
    <DochubAuthor xmlns="e429b4e8-86d5-44fd-b20b-e1445c2ea1a4">workflow_system</DochubAuthor>
    <DochubVersionComment xmlns="e429b4e8-86d5-44fd-b20b-e1445c2ea1a4" xsi:nil="true"/>
    <kdm_thePublisher xmlns="e429b4e8-86d5-44fd-b20b-e1445c2ea1a4">GfrererG</kdm_thePublisher>
    <KDM_Manager_Approvement_1 xmlns="e429b4e8-86d5-44fd-b20b-e1445c2ea1a4" xsi:nil="true"/>
    <KDM_QM_Management_Freigabe_4 xmlns="e429b4e8-86d5-44fd-b20b-e1445c2ea1a4" xsi:nil="true"/>
    <KDM_Vertragsersteller xmlns="e429b4e8-86d5-44fd-b20b-e1445c2ea1a4" xsi:nil="true"/>
    <KDM_Vorzahl xmlns="e429b4e8-86d5-44fd-b20b-e1445c2ea1a4" xsi:nil="true"/>
    <KDM_Wiedervorlage_Mail_sent xmlns="e429b4e8-86d5-44fd-b20b-e1445c2ea1a4" xsi:nil="true"/>
    <Type xmlns="e429b4e8-86d5-44fd-b20b-e1445c2ea1a4">Document</Type>
    <KDM_Bestbieter xmlns="e429b4e8-86d5-44fd-b20b-e1445c2ea1a4" xsi:nil="true"/>
    <KDM_Datum_Zuschlag xmlns="e429b4e8-86d5-44fd-b20b-e1445c2ea1a4" xsi:nil="true"/>
    <KDM_Freigeber_QM_Pruefung xmlns="e429b4e8-86d5-44fd-b20b-e1445c2ea1a4" xsi:nil="true"/>
    <KDM_Projektart xmlns="e429b4e8-86d5-44fd-b20b-e1445c2ea1a4" xsi:nil="true"/>
    <KDM_Vertragsart_KABEG xmlns="e429b4e8-86d5-44fd-b20b-e1445c2ea1a4" xsi:nil="true"/>
    <HW_VersionTime xmlns="e429b4e8-86d5-44fd-b20b-e1445c2ea1a4">2018-08-02T06:43:09+00:00</HW_VersionTime>
    <KDM_Ausschreibung xmlns="e429b4e8-86d5-44fd-b20b-e1445c2ea1a4" xsi:nil="true"/>
    <KDM_Dokumentenstruktur xmlns="e429b4e8-86d5-44fd-b20b-e1445c2ea1a4" xsi:nil="true"/>
    <KDM_Eingangs_Ausgangspost xmlns="e429b4e8-86d5-44fd-b20b-e1445c2ea1a4" xsi:nil="true"/>
    <KDM_Ordnungszahl xmlns="e429b4e8-86d5-44fd-b20b-e1445c2ea1a4" xsi:nil="true"/>
    <KDM_Personalzahl xmlns="e429b4e8-86d5-44fd-b20b-e1445c2ea1a4" xsi:nil="true"/>
    <KDM_Status xmlns="e429b4e8-86d5-44fd-b20b-e1445c2ea1a4" xsi:nil="true"/>
    <KDM_Wiedervorlagedatum xmlns="e429b4e8-86d5-44fd-b20b-e1445c2ea1a4" xsi:nil="true"/>
    <KDM_Zustaendige_Abteilungen xmlns="e429b4e8-86d5-44fd-b20b-e1445c2ea1a4" xsi:nil="true"/>
    <ModifiedBy xmlns="e429b4e8-86d5-44fd-b20b-e1445c2ea1a4" xsi:nil="true"/>
    <KDM_Auftragswert xmlns="e429b4e8-86d5-44fd-b20b-e1445c2ea1a4" xsi:nil="true"/>
    <KDM_EquipmentNummer xmlns="e429b4e8-86d5-44fd-b20b-e1445c2ea1a4" xsi:nil="true"/>
    <KDM_Pers_Zahl xmlns="e429b4e8-86d5-44fd-b20b-e1445c2ea1a4" xsi:nil="true"/>
    <KDM_Wiedervorlage_Anmerkung xmlns="e429b4e8-86d5-44fd-b20b-e1445c2ea1a4" xsi:nil="true"/>
    <DochubVersionOwner xmlns="e429b4e8-86d5-44fd-b20b-e1445c2ea1a4">vallantje</DochubVersionOwner>
    <TimeExpire xmlns="e429b4e8-86d5-44fd-b20b-e1445c2ea1a4" xsi:nil="true"/>
    <KDM_Anlage xmlns="e429b4e8-86d5-44fd-b20b-e1445c2ea1a4" xsi:nil="true"/>
    <KDM_geprueft_am xmlns="e429b4e8-86d5-44fd-b20b-e1445c2ea1a4" xsi:nil="true"/>
    <KDM_Massnahmen_bis xmlns="e429b4e8-86d5-44fd-b20b-e1445c2ea1a4" xsi:nil="true"/>
    <KDM_QM_Management_Freigabe xmlns="e429b4e8-86d5-44fd-b20b-e1445c2ea1a4" xsi:nil="true"/>
    <KDM_Fachabteilung xmlns="e429b4e8-86d5-44fd-b20b-e1445c2ea1a4" xsi:nil="true"/>
    <KDM_Zustaendige_Abteilungen2 xmlns="e429b4e8-86d5-44fd-b20b-e1445c2ea1a4" xsi:nil="true"/>
    <GOid xmlns="e429b4e8-86d5-44fd-b20b-e1445c2ea1a4">0x0a6f0912 0x068a4b19</GOid>
    <HW_Checksum xmlns="e429b4e8-86d5-44fd-b20b-e1445c2ea1a4">1e7a78d42e6cee9c46795fd3e0ab7d8d</HW_Checksum>
    <KDM_Manager_Approvement_2 xmlns="e429b4e8-86d5-44fd-b20b-e1445c2ea1a4" xsi:nil="true"/>
    <KDM_OE_Datum xmlns="e429b4e8-86d5-44fd-b20b-e1445c2ea1a4" xsi:nil="true"/>
    <KDM_Projektphase xmlns="e429b4e8-86d5-44fd-b20b-e1445c2ea1a4" xsi:nil="true"/>
    <KDM_QM_Management_Freigabe_5 xmlns="e429b4e8-86d5-44fd-b20b-e1445c2ea1a4" xsi:nil="true"/>
    <KDM_Wiedervorlageadressat xmlns="e429b4e8-86d5-44fd-b20b-e1445c2ea1a4" xsi:nil="true"/>
    <KDM_Projektleiter xmlns="e429b4e8-86d5-44fd-b20b-e1445c2ea1a4" xsi:nil="true"/>
    <KDM_QM_Freigabe xmlns="e429b4e8-86d5-44fd-b20b-e1445c2ea1a4">gfrererg</KDM_QM_Freigabe>
    <KDM_Vertrags_Laufzeit xmlns="e429b4e8-86d5-44fd-b20b-e1445c2ea1a4" xsi:nil="true"/>
    <KDM_gsz_Jahr xmlns="e429b4e8-86d5-44fd-b20b-e1445c2ea1a4" xsi:nil="true"/>
    <KDM_Geschäftszahl xmlns="e429b4e8-86d5-44fd-b20b-e1445c2ea1a4" xsi:nil="true"/>
    <HW_ObjectName xmlns="e429b4e8-86d5-44fd-b20b-e1445c2ea1a4">Vorlage_Externes Dokument_Version 31. Juli 2018.docx</HW_ObjectName>
    <KDM_Archivierungsort xmlns="e429b4e8-86d5-44fd-b20b-e1445c2ea1a4">DMS</KDM_Archivierungsort>
    <DocumentType xmlns="e429b4e8-86d5-44fd-b20b-e1445c2ea1a4">Generic</DocumentType>
    <KDM_GewNummer xmlns="e429b4e8-86d5-44fd-b20b-e1445c2ea1a4" xsi:nil="true"/>
    <KDM_LKH xmlns="e429b4e8-86d5-44fd-b20b-e1445c2ea1a4" xsi:nil="true"/>
    <KDM_Person xmlns="e429b4e8-86d5-44fd-b20b-e1445c2ea1a4" xsi:nil="true"/>
    <KDM_Rechtsmaterie xmlns="e429b4e8-86d5-44fd-b20b-e1445c2ea1a4" xsi:nil="true"/>
    <KDM_Verantwortlicher xmlns="e429b4e8-86d5-44fd-b20b-e1445c2ea1a4" xsi:nil="true"/>
    <KDM_Vertrags_Verantwortlicher xmlns="e429b4e8-86d5-44fd-b20b-e1445c2ea1a4" xsi:nil="true"/>
    <KDM_QM_Freigeber xmlns="e429b4e8-86d5-44fd-b20b-e1445c2ea1a4" xsi:nil="true"/>
    <KDM_Projekte xmlns="e429b4e8-86d5-44fd-b20b-e1445c2ea1a4" xsi:nil="true"/>
    <KDM_Berufsgruppe xmlns="e429b4e8-86d5-44fd-b20b-e1445c2ea1a4" xsi:nil="true"/>
    <KDM_Hersteller xmlns="e429b4e8-86d5-44fd-b20b-e1445c2ea1a4" xsi:nil="true"/>
    <KDM_Posteingangs_Ausgangsdatum xmlns="e429b4e8-86d5-44fd-b20b-e1445c2ea1a4" xsi:nil="true"/>
    <HW_OID xmlns="e429b4e8-86d5-44fd-b20b-e1445c2ea1a4">ID-0.3268279-11</HW_OID>
    <KDM_Behoerde xmlns="e429b4e8-86d5-44fd-b20b-e1445c2ea1a4" xsi:nil="true"/>
    <KDM_Gueltig_seit xmlns="e429b4e8-86d5-44fd-b20b-e1445c2ea1a4" xsi:nil="true"/>
    <KDM_Personendokument xmlns="e429b4e8-86d5-44fd-b20b-e1445c2ea1a4" xsi:nil="true"/>
    <KDM_Planende xmlns="e429b4e8-86d5-44fd-b20b-e1445c2ea1a4" xsi:nil="true"/>
    <KDM_Team xmlns="e429b4e8-86d5-44fd-b20b-e1445c2ea1a4" xsi:nil="true"/>
    <KDM_Vertragspartner_WO xmlns="e429b4e8-86d5-44fd-b20b-e1445c2ea1a4" xsi:nil="true"/>
    <KDM_Vertragsstatus xmlns="e429b4e8-86d5-44fd-b20b-e1445c2ea1a4" xsi:nil="true"/>
    <MimeType xmlns="e429b4e8-86d5-44fd-b20b-e1445c2ea1a4">application/vnd.openxmlformats-officedocument.wordprocessingml.document</MimeType>
    <OldItemId xmlns="e429b4e8-86d5-44fd-b20b-e1445c2ea1a4">3268279</OldItemId>
    <KDM_Dokumentenart xmlns="e429b4e8-86d5-44fd-b20b-e1445c2ea1a4">Formular</KDM_Dokumentenart>
    <KDM_Eingangs_Ausgangspost_GZ_Reservierung xmlns="e429b4e8-86d5-44fd-b20b-e1445c2ea1a4" xsi:nil="true"/>
    <KDM_Massnahmen xmlns="e429b4e8-86d5-44fd-b20b-e1445c2ea1a4" xsi:nil="true"/>
    <KDM_Projekt xmlns="e429b4e8-86d5-44fd-b20b-e1445c2ea1a4" xsi:nil="true"/>
    <MetadataHash xmlns="e429b4e8-86d5-44fd-b20b-e1445c2ea1a4">728b920c77a1be85f45e05050038397b2e309c01027229cb595393c39cef4275</MetadataHash>
    <KDM_Abschlussdatum xmlns="e429b4e8-86d5-44fd-b20b-e1445c2ea1a4" xsi:nil="true"/>
    <KDM_OriginalAutor xmlns="e429b4e8-86d5-44fd-b20b-e1445c2ea1a4" xsi:nil="true"/>
    <KDM_GewerkeNummer xmlns="e429b4e8-86d5-44fd-b20b-e1445c2ea1a4" xsi:nil="true"/>
    <KDM_Empfaenger xmlns="e429b4e8-86d5-44fd-b20b-e1445c2ea1a4" xsi:nil="true"/>
    <KDM_Wiedervorlage_Adressat xmlns="e429b4e8-86d5-44fd-b20b-e1445c2ea1a4" xsi:nil="true"/>
    <KDM_gsz_User xmlns="e429b4e8-86d5-44fd-b20b-e1445c2ea1a4" xsi:nil="true"/>
    <ItemType xmlns="e429b4e8-86d5-44fd-b20b-e1445c2ea1a4">0</ItemType>
    <KDM_Archivierungsdauer xmlns="e429b4e8-86d5-44fd-b20b-e1445c2ea1a4">3</KDM_Archivierungsdauer>
    <KDM_Betreff2 xmlns="e429b4e8-86d5-44fd-b20b-e1445c2ea1a4" xsi:nil="true"/>
    <KDM_Erstellungsdatum xmlns="e429b4e8-86d5-44fd-b20b-e1445c2ea1a4" xsi:nil="true"/>
    <KDM_Abteilungsrechte1 xmlns="e429b4e8-86d5-44fd-b20b-e1445c2ea1a4" xsi:nil="true"/>
    <KDM_Bescheidart xmlns="e429b4e8-86d5-44fd-b20b-e1445c2ea1a4" xsi:nil="true"/>
    <KDM_Verfasser xmlns="e429b4e8-86d5-44fd-b20b-e1445c2ea1a4" xsi:nil="true"/>
    <KDM_Vertrags_Einkauforganisation xmlns="e429b4e8-86d5-44fd-b20b-e1445c2ea1a4" xsi:nil="true"/>
    <KDM_EquipmentHersteller xmlns="e429b4e8-86d5-44fd-b20b-e1445c2ea1a4" xsi:nil="true"/>
    <KDM_InventarNummer xmlns="e429b4e8-86d5-44fd-b20b-e1445c2ea1a4" xsi:nil="true"/>
    <KDM_Kostenstelle xmlns="e429b4e8-86d5-44fd-b20b-e1445c2ea1a4" xsi:nil="true"/>
    <KDM_TechnischerPlatz xmlns="e429b4e8-86d5-44fd-b20b-e1445c2ea1a4" xsi:nil="true"/>
    <FileExtension xmlns="e429b4e8-86d5-44fd-b20b-e1445c2ea1a4">.docx</FileExtension>
    <ItemName xmlns="e429b4e8-86d5-44fd-b20b-e1445c2ea1a4">Vorlage Externes Dokument</ItemName>
    <Rights xmlns="e429b4e8-86d5-44fd-b20b-e1445c2ea1a4">R:a, g wo-dm-o wo-dm-t wo-dm-t-qmdl wo-dm-t-qmdl-qmb; W:a, g wo-dm-t-qmdl; U:g wo-dm-t-qmdl; A:a</Rights>
    <KDM_gsz_Hauptzahl xmlns="e429b4e8-86d5-44fd-b20b-e1445c2ea1a4" xsi:nil="true"/>
    <KDM_Pruefkriterium xmlns="e429b4e8-86d5-44fd-b20b-e1445c2ea1a4" xsi:nil="true"/>
    <KDM_Pruefzeitpunkt xmlns="e429b4e8-86d5-44fd-b20b-e1445c2ea1a4" xsi:nil="true"/>
    <KDM_Sachbereich xmlns="e429b4e8-86d5-44fd-b20b-e1445c2ea1a4" xsi:nil="true"/>
    <KDM_Vertragsvolumen xmlns="e429b4e8-86d5-44fd-b20b-e1445c2ea1a4" xsi:nil="true"/>
    <DocAuthor xmlns="e429b4e8-86d5-44fd-b20b-e1445c2ea1a4">Frau Gruber Claudia</DocAuthor>
    <KDM_Auftragsart xmlns="e429b4e8-86d5-44fd-b20b-e1445c2ea1a4" xsi:nil="true"/>
    <KDM_Verfahrensart xmlns="e429b4e8-86d5-44fd-b20b-e1445c2ea1a4" xsi:nil="true"/>
    <KDM_Vertragsart_WO xmlns="e429b4e8-86d5-44fd-b20b-e1445c2ea1a4" xsi:nil="true"/>
    <KDM_RaumbuchNummer xmlns="e429b4e8-86d5-44fd-b20b-e1445c2ea1a4" xsi:nil="true"/>
    <KDM_Beschwerdeklasse xmlns="e429b4e8-86d5-44fd-b20b-e1445c2ea1a4" xsi:nil="true"/>
  </documentManagement>
</p:properties>
</file>

<file path=customXml/itemProps1.xml><?xml version="1.0" encoding="utf-8"?>
<ds:datastoreItem xmlns:ds="http://schemas.openxmlformats.org/officeDocument/2006/customXml" ds:itemID="{FA6D1C8F-5EE6-440A-A25F-385A198524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29b4e8-86d5-44fd-b20b-e1445c2ea1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898946-184C-490F-A73E-C90F31192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CD2E8C-BDAE-4E90-99B2-9DC669D716F2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429b4e8-86d5-44fd-b20b-e1445c2ea1a4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699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Kabeg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KloeschS</dc:creator>
  <cp:lastModifiedBy>Magnet Claudia, Anästhesie, WO</cp:lastModifiedBy>
  <cp:revision>2</cp:revision>
  <cp:lastPrinted>2025-02-11T12:07:00Z</cp:lastPrinted>
  <dcterms:created xsi:type="dcterms:W3CDTF">2025-02-12T08:06:00Z</dcterms:created>
  <dcterms:modified xsi:type="dcterms:W3CDTF">2025-02-12T08:06:00Z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lefonnummer">
    <vt:lpwstr>+43 (0)463 538-22570</vt:lpwstr>
  </property>
  <property fmtid="{D5CDD505-2E9C-101B-9397-08002B2CF9AE}" pid="3" name="Faxnummer">
    <vt:lpwstr>+43 (0)463 538-23022</vt:lpwstr>
  </property>
  <property fmtid="{D5CDD505-2E9C-101B-9397-08002B2CF9AE}" pid="4" name="email">
    <vt:lpwstr>herz-thorax.abteilung@lkh-klu.at</vt:lpwstr>
  </property>
  <property fmtid="{D5CDD505-2E9C-101B-9397-08002B2CF9AE}" pid="5" name="internet">
    <vt:lpwstr>www.lkh-klu.at</vt:lpwstr>
  </property>
  <property fmtid="{D5CDD505-2E9C-101B-9397-08002B2CF9AE}" pid="6" name="Abteilung">
    <vt:lpwstr>Herz-Thoraxchirurgie</vt:lpwstr>
  </property>
  <property fmtid="{D5CDD505-2E9C-101B-9397-08002B2CF9AE}" pid="7" name="Unterschrift">
    <vt:lpwstr>Prim. Dr. Wolfgang Wandschneider</vt:lpwstr>
  </property>
  <property fmtid="{D5CDD505-2E9C-101B-9397-08002B2CF9AE}" pid="8" name="_NewReviewCycle">
    <vt:lpwstr/>
  </property>
  <property fmtid="{D5CDD505-2E9C-101B-9397-08002B2CF9AE}" pid="9" name="ContentTypeId">
    <vt:lpwstr>0x010100AD14ADF648EF0E4BAF27918D103F862D00127A51FA6910BA49ABEC57B05B273B6C</vt:lpwstr>
  </property>
</Properties>
</file>